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06" w:rsidRPr="009A02AB" w:rsidRDefault="004C4E06" w:rsidP="009A02AB">
      <w:pPr>
        <w:pBdr>
          <w:bottom w:val="dashed" w:sz="6" w:space="0" w:color="DADABC"/>
        </w:pBd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A02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Новогодний утренник в старшей группе</w:t>
      </w: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91"/>
      </w:tblGrid>
      <w:tr w:rsidR="004C4E06" w:rsidRPr="009A02AB" w:rsidTr="004C4E06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4C4E06" w:rsidRPr="009A02AB" w:rsidRDefault="004C4E06" w:rsidP="009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E06" w:rsidRPr="009A02AB" w:rsidRDefault="004C4E06" w:rsidP="009A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вбегают в зал, выполняют праздничное перестроение.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чудесный настает, к нам приходит Новый год!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смеха и затей, праздник счастья для детей!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пришла, ребята, елка, к нам на праздник в детский сад.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Огоньков, игрушек сколько, как красив ее наряд.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реб.: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елочки лесной нет для нас подарка,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чего ж огни на ней не сверкают ярко?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реб.: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простая эта елка, стоит слово ей сказать,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волшебным чудным светом будет нам она сиять.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реб.: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елочка лесная, огоньками загорись!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скажем все ребята: елка, елочка зажгись!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Елка, елочка зажгись!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Елка загорается.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4 реб.: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елка, ты на диво и нарядна и красива!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в гирляндах и шарах, в позолоте и в огнях!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реб.: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ты к нам елка душистая, зеленая, чуть серебристая.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вся сверкая снежинками, прозрачными, тонкими льдинками.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реб.: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мала, не велика. Ах, ты, елка-елочка!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дошла до потолка только вот столечко!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 реб: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нам, елочка, сияй, огоньками вся сверкай!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будем здесь плясать, праздник весело встречать!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Хоровод «Возле елочки».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 я один секрет, рассказать вам или нет?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хлопайте в ладоши, повторяйте хором счет,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одна из старых сказок в этом зале оживет!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скажем: «Раз, два, три – сказка в гости к нам приди!»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Фея.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Фея: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ребята!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фея из сказки к вам в гости пришла,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зимнюю сказку с собой принесла.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Гаснет свет, елочка.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смотрите, свет погас,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 волшебный час!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Фея.: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повсюду снег на елках пышных.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полянах ветерка не слышно,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танце, словно легкие пушинки,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Кружатся в белых платьицах снежинки!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снежинок.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Фея: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Откружила на поляне снеговая кутерьма,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принцесса Белоснежка ходит по лесу одна.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сколько снега здесь в лесу,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 сугробам не пройду,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полянке, к елочке лесной,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прячу я фонарик свой.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 гномики лесные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Помогут горю моему.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Гномики, друзья, ау!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на помощь я зову!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гномики с фонариками в руках.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1 гном: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сказочные гномики в густом лесу живем.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берез и елок находится наш дом.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гном: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хозяева лесные, забот у нас не перечесть.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руках у нас фонарики. Может среди них твой есть?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Красивые фонарики у вас в руках, друзья,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мой фонарь волшебный,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красный, как заря!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 нам найти Снегурочки дворец,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Деда Мороза дорогого мы можем встретить</w:t>
      </w:r>
      <w:r w:rsidR="009B0F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детям он приносит радость,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елочку-красу зажжет!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гном: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гномики лесные, свои фонарики зажжем!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густом лесу непроходимом фонарь волшебный мы найдем.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гномов. В конце гномы идут друг за другом и находят фонарь. Белоснежка бежит по дорожке, освещаемый гномами и поднимает свой фонарь.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вам, мои друзья!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найду Снегурку я!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Белоснежка обходит елку с фонариком, навстречу ей 3 медведя.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мишки,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Мишки-шалунишки,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позвать на елку вас,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Пускайтесь все скорее в пляс.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Тому, кто лучше веселится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Бочонок меда пригодится.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Медведи начинают втроем танцевать, затем во время танца третий начинает есть ложкой мед.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После еды он присоединяется к пляске.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Под Новый год заработали вы мед!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Можете теперь присесть меду сладкого поесть.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Медведи подходят к бочонку.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медведь: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тут какой секрет?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бочке меда нет!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медвежонок: (мечтательно)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же было сладко,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 всю бочку без остатка!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Медведи ловят медвежонка, он бежит вокруг елки и кричит: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Ой, спасите, помогите, медвежонка не ловите!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Медведи его догоняют.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медведь: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шалунишка, ах, проказник,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возьмем тебя на праздник.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медведь: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меня, друзья, простите!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елочку возьмите!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делать так не буду,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 мед я не забуду!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сердитесь, милые друзья!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нынче ссориться нельзя!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Поскорее наряжайтесь,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на праздник отправляйтесь!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Медведи уходят.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Чуден лес! Кругом снежок!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Белый, серебристый!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Ой! За елкой промелькнул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Рыжий хвост пушистый!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лиса, поет песенку.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я сюда явилась, причесалась, нарядилась.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кстати бантик красный, в нем я выгляжу прекрасной!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проведать вас решила, наряжалась целый час.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бежала, так спешила, наконец-то я у вас.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лисонька-лисица,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елку тебя приглашаем, сестрица.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 мы будем плясать, веселиться!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елкой слышен голос волка: «У-у-у. Я на праздник спешу»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Лиса: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Погоди, куманек! Опоздал ты, дружок!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тобой я пошучу!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выдавайте, меня, за елочкой спрячусь я, друзья!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 прячется, идет волк, поет песенку.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Волк: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наверно опоздал, долго галстук надевал!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 я наряжен, галстук правильно завязан?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Лиса: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(из-за елки кричит)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Ку-ка-ре-ку!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Волк: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Слышу голос петуха, ой, люблю я потроха! (гладит живот)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Крадется к елке, лиса кричит «Ме-ме-ме»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Волк: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Козлик где-то здесь кричит и копытами стучит!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 высовывается и лает, волк отпрыгивает.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сердись, куманек, пошутила я, дружок!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помиримся сейчас и пойдем с тобою в пляс.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Пляска волка и лисы.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плясали, дружно.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Отдохнуть теперь вам нужно.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тихонько посидите,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друга посмотрите.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а мне дальше пора отправляться на поиски Снегурочки!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Фея: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Белоснежка по волшебному лесу и видит, на пенечке девочка сидит, дрожит от холода и плачет.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тут делаешь, девочка?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Падчерица: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мачеха в лес отправила за подснежниками. А где зимой взять подснежники? (плачет)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плачь, иди в детский сад к ребятам на праздник, они тебе помогут.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Падчерица: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могу идти на праздник в таком наряде.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беда, гномики, сюда! (гномики приносят бусы, наряжают)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Падчерица благодарит и уходит.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Фея: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Отправилась Белоснежка по волшебному лесу дальше, а навстречу ей Красная Шапочка.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Красная Шапочка, поет песенку.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Красная Шапочка: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рано поутру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бабушке иду,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гостинцев ей несу…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Фея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волк тут как тут!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Навстречу ей выходит волк.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Волк: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зубастый серый волк, я клыками щелк, да щелк.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голодный я совсем и девчонку эту съем!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Красная Шапочка: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Белоснежка, выручай,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волку в лапы не отдай.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ведь злой ужасно, ой, боюсь я, страшно!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бойся, Красная Шапочка волка, ведь сегодня Новый Год, и в этот день он обязательно исправится и никого не обидит.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Волк: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Мир! (протягивает руки ладонями вверх, кружатся, убегают)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Фея: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Откуда ни возьмись, сорока прилетела.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Влетает сорока.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Сорока: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Стре-ке-ке! Стре-ке-ке! Беда! Беда! Насилу добралась сюда!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Сорока-белобока, весть недобрую несу!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Занесло в лесу дороги, занесло там все пути.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Белый снег лежит в сугробе к вам Снегурке, не пройти!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сорока, не трещи. А Снегурочку ты лучше отыщи.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Сорока: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Стре-ке-ке! Хорошо! Я вам помогу!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Полечу, укажу Снегурочке путь. Помогу ей чем-нибудь.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Сорока улетает, появляется Снегурочка, поет песенку.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Снегурочка: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ребята, я встрече с вами рада!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мною, Снегуркой, кто не знаком?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пушистое сшито снежком!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Яркую искорку, как огонек,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снежинке морозец зажег.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Белоснежка: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милая Снегурочка! Мы рады встрече с тобой!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чтобы праздник продолжать Деда Мороза надо звать!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Снегурочка: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уже в пути,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должен он прийти!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часы пробьют двенадцать раз,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Дед Мороз у нас!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бой часов. Слышен звон колокольчиков.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Снегурочка: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Слышите, звон колокольчика?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Встречайте Дедушку Мороза!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дорогие дети! Здравствуйте, гости дорогие!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поздравить очень рад всех гостей и всех ребят!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 поздравляю, здоровья, счастья всем желаю!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у вас я год назад, снова видеть всех я рад!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Подросли, большими стали, а меня-то вы узнали?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такой же я седой, но совсем как молодой.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вами хоть сейчас я готов пуститься в пляс.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Становитесь-ка, ребята, поскорее в хоровод,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Песней, пляской и весельем встретим с вами Новый год!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Хоровод «Новогодний хоровод»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вы все плясали, а теперь мы поиграем.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Заморожу, застужу и снежком запорошу.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«Дразнилка»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вы так. Я от вас уйду.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Мороз! Они тебя из круга не выпустят.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  <w:t>Игра «Не выпустим!»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 выпустите! А я вот тут пройду. Ну тогда вот здесь перепрыгну… Ах проказники, ах, шалунишки. А я вас перехитрю и вот тут пролезу, как мышка… ничего не получается. Вот я вас всех заморожу!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сердись, мы пошутили. Мы Мороза не боимся.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Игра «Мы от Мороза убежим»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Мороз, а стихи хочешь послушать.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стихотворений.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еще игра для вас! Я начну ее сейчас.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начну, а вы – кончайте – хором, дружно отвечайте!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 загадывает загадки.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дворе снежок идет, скоро праздник …. (Новый год)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Ветви слабо шелестят, бусы яркие … (блестят)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Мягко светятся иголки, хвойный дух идет от … (елки)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Мороз, а наши ребята тоже знают загадки.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поиграем в игру «Угадай-ка», а ты, Дедушка Мороз, будешь угадывать!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«Угадай-ка!»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умеете загадки загадывать и отгадывать. Но есть у меня любимая игра! Называется «Карлики и великаны». В лесу в эту игру никто у меня выиграть не может.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Подожди, не хвастайся, лучше объясни, как в нее играть.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 правила. Скажу «великаны» - встаньте на носочки и тяните руки вверх, скажу «карлики» - нужно присесть на корточки. Все поняли? Тогда начинаем.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Игра «Карлики и великаны»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Вначале Дед Мороз дает правильные команды.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Затем начинает путать, показывая неправильные движения и неверные команды: «кастрюля», «валенки», «ворота» и др. Он сажает на стулья детей допускающих ошибки. Игра идет в быстром темпе.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Снегурочка: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продолжается, волшебство начинается.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на елочке нашей игрушек,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Шариков разных, бумажных хлопушек!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Зайчики, мишки, и даже … ежи!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 новогодние очень хороши!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ж, ребяток удивлю, и игрушки оживлю!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Раз! Два! Три! Четыре! Пять!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Начинайте танцевать!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Танец «Тик-так»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Выступали мы под елкой! Не плясал лишь чудный гость.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Дедушка Мороз! Дети дружно просят вас поплясать сейчас для нас!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Пляска Деда Мороза.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Пляска-игра с Дедом Морозом «В круг у елочки большой Дед явился не простой»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Ведущая напоминает Деду Морозу о подарках. Дед Мороз раскрывает свой мешок и обнаруживает вместо подарков разные предметы. </w:t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Вед.: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Мороз! Что же теперь делать? Неужели дети останутся без подарков! Ты же волшебник, сделай что-нибудь.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Несите мне большой котел,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Поставьте вот сюда, на стол!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сахар и ведро воды,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снега, мишуры,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Добавлю и снежинку я, одну минуточку, друзья,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котле все надо нам смешать,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Волшебные слова сказать: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«Снег, снег, снег! Лед, лед, лед!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Чудеса на Новый год!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Посох, посох помоги, все в порядок приведи!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 обыгрывает «превращение» подарков, затем открывает крышку и раздают подарки, дети их благодарят.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Мороз: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Прощайте, взрослые и дети. Теперь мне в лес идти пора,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через год у елки нашей. Меня встречайте, детвора! </w:t>
      </w:r>
      <w:r w:rsidRPr="009A0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Дед Мороз уходит.</w:t>
      </w:r>
    </w:p>
    <w:p w:rsidR="004C4E06" w:rsidRPr="009A02AB" w:rsidRDefault="004C4E06" w:rsidP="009A02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0"/>
      </w:tblGrid>
      <w:tr w:rsidR="004C4E06" w:rsidRPr="009A02AB" w:rsidTr="004C4E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E06" w:rsidRPr="009A02AB" w:rsidRDefault="004C4E06" w:rsidP="009A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F0F" w:rsidRPr="009A02AB" w:rsidRDefault="003A7F0F" w:rsidP="009A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F0F" w:rsidRPr="009A02AB" w:rsidSect="003A7F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B0" w:rsidRDefault="003727B0" w:rsidP="009A02AB">
      <w:pPr>
        <w:spacing w:after="0" w:line="240" w:lineRule="auto"/>
      </w:pPr>
      <w:r>
        <w:separator/>
      </w:r>
    </w:p>
  </w:endnote>
  <w:endnote w:type="continuationSeparator" w:id="0">
    <w:p w:rsidR="003727B0" w:rsidRDefault="003727B0" w:rsidP="009A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371"/>
      <w:docPartObj>
        <w:docPartGallery w:val="Page Numbers (Bottom of Page)"/>
        <w:docPartUnique/>
      </w:docPartObj>
    </w:sdtPr>
    <w:sdtContent>
      <w:p w:rsidR="009A02AB" w:rsidRDefault="00912A8B">
        <w:pPr>
          <w:pStyle w:val="ab"/>
          <w:jc w:val="center"/>
        </w:pPr>
        <w:fldSimple w:instr=" PAGE   \* MERGEFORMAT ">
          <w:r w:rsidR="009B0F75">
            <w:rPr>
              <w:noProof/>
            </w:rPr>
            <w:t>8</w:t>
          </w:r>
        </w:fldSimple>
      </w:p>
    </w:sdtContent>
  </w:sdt>
  <w:p w:rsidR="009A02AB" w:rsidRDefault="009A02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B0" w:rsidRDefault="003727B0" w:rsidP="009A02AB">
      <w:pPr>
        <w:spacing w:after="0" w:line="240" w:lineRule="auto"/>
      </w:pPr>
      <w:r>
        <w:separator/>
      </w:r>
    </w:p>
  </w:footnote>
  <w:footnote w:type="continuationSeparator" w:id="0">
    <w:p w:rsidR="003727B0" w:rsidRDefault="003727B0" w:rsidP="009A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E06"/>
    <w:rsid w:val="000A2A7C"/>
    <w:rsid w:val="000A4B48"/>
    <w:rsid w:val="000E13A0"/>
    <w:rsid w:val="001627D9"/>
    <w:rsid w:val="003727B0"/>
    <w:rsid w:val="003A7F0F"/>
    <w:rsid w:val="004C4E06"/>
    <w:rsid w:val="00912A8B"/>
    <w:rsid w:val="009A02AB"/>
    <w:rsid w:val="009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0F"/>
  </w:style>
  <w:style w:type="paragraph" w:styleId="1">
    <w:name w:val="heading 1"/>
    <w:basedOn w:val="a"/>
    <w:link w:val="10"/>
    <w:uiPriority w:val="9"/>
    <w:qFormat/>
    <w:rsid w:val="004C4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4E06"/>
    <w:rPr>
      <w:i/>
      <w:iCs/>
    </w:rPr>
  </w:style>
  <w:style w:type="character" w:customStyle="1" w:styleId="apple-converted-space">
    <w:name w:val="apple-converted-space"/>
    <w:basedOn w:val="a0"/>
    <w:rsid w:val="004C4E06"/>
  </w:style>
  <w:style w:type="character" w:styleId="a5">
    <w:name w:val="Strong"/>
    <w:basedOn w:val="a0"/>
    <w:uiPriority w:val="22"/>
    <w:qFormat/>
    <w:rsid w:val="004C4E06"/>
    <w:rPr>
      <w:b/>
      <w:bCs/>
    </w:rPr>
  </w:style>
  <w:style w:type="character" w:customStyle="1" w:styleId="b-sharetext">
    <w:name w:val="b-share__text"/>
    <w:basedOn w:val="a0"/>
    <w:rsid w:val="004C4E06"/>
  </w:style>
  <w:style w:type="character" w:styleId="a6">
    <w:name w:val="Hyperlink"/>
    <w:basedOn w:val="a0"/>
    <w:uiPriority w:val="99"/>
    <w:semiHidden/>
    <w:unhideWhenUsed/>
    <w:rsid w:val="004C4E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E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A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02AB"/>
  </w:style>
  <w:style w:type="paragraph" w:styleId="ab">
    <w:name w:val="footer"/>
    <w:basedOn w:val="a"/>
    <w:link w:val="ac"/>
    <w:uiPriority w:val="99"/>
    <w:unhideWhenUsed/>
    <w:rsid w:val="009A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0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7EA1-985F-4B71-ABCB-70B515DA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1656</Words>
  <Characters>9442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6</cp:revision>
  <cp:lastPrinted>2015-11-06T07:06:00Z</cp:lastPrinted>
  <dcterms:created xsi:type="dcterms:W3CDTF">2015-10-25T15:46:00Z</dcterms:created>
  <dcterms:modified xsi:type="dcterms:W3CDTF">2015-12-28T08:09:00Z</dcterms:modified>
</cp:coreProperties>
</file>