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AC" w:rsidRDefault="00195DFC" w:rsidP="00195DFC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21B5F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5BD44D58" wp14:editId="7AA7FDA2">
            <wp:extent cx="6383655" cy="86585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865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195DFC" w:rsidRDefault="00195DFC" w:rsidP="00EE4FC3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195DFC" w:rsidRDefault="00195DFC" w:rsidP="00EE4FC3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195DFC" w:rsidRDefault="00195DFC" w:rsidP="00EE4FC3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195DFC" w:rsidRDefault="00195DFC" w:rsidP="00EE4FC3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195DFC" w:rsidRDefault="00195DFC" w:rsidP="00EE4FC3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195DFC" w:rsidRDefault="00195DFC" w:rsidP="00EE4FC3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195DFC" w:rsidRDefault="00195DFC" w:rsidP="00EE4FC3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986C33" w:rsidRPr="00760706" w:rsidRDefault="00986C33" w:rsidP="00EE4FC3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760706">
        <w:rPr>
          <w:rFonts w:ascii="Times New Roman" w:hAnsi="Times New Roman" w:cs="Times New Roman"/>
          <w:b/>
          <w:caps/>
          <w:sz w:val="24"/>
          <w:szCs w:val="24"/>
        </w:rPr>
        <w:t>Содержание</w:t>
      </w:r>
    </w:p>
    <w:p w:rsidR="00986C33" w:rsidRPr="00760706" w:rsidRDefault="00EE4FC3" w:rsidP="00EE4FC3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706">
        <w:rPr>
          <w:rFonts w:ascii="Times New Roman" w:hAnsi="Times New Roman" w:cs="Times New Roman"/>
          <w:b/>
          <w:sz w:val="24"/>
          <w:szCs w:val="24"/>
        </w:rPr>
        <w:t>1.Целевой раздел Программы</w:t>
      </w:r>
    </w:p>
    <w:p w:rsidR="00EE4FC3" w:rsidRPr="00760706" w:rsidRDefault="00EE4FC3" w:rsidP="00EE4FC3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>Обязательная часть</w:t>
      </w:r>
    </w:p>
    <w:p w:rsidR="00986C33" w:rsidRPr="00760706" w:rsidRDefault="00986C33" w:rsidP="00EE4FC3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>1.1 Пояснительная записка</w:t>
      </w:r>
      <w:r w:rsidR="00F90181" w:rsidRPr="007607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255C17" w:rsidRPr="00760706">
        <w:rPr>
          <w:rFonts w:ascii="Times New Roman" w:hAnsi="Times New Roman" w:cs="Times New Roman"/>
          <w:sz w:val="24"/>
          <w:szCs w:val="24"/>
        </w:rPr>
        <w:t>..................</w:t>
      </w:r>
      <w:r w:rsidR="00760706" w:rsidRPr="00760706">
        <w:rPr>
          <w:rFonts w:ascii="Times New Roman" w:hAnsi="Times New Roman" w:cs="Times New Roman"/>
          <w:sz w:val="24"/>
          <w:szCs w:val="24"/>
        </w:rPr>
        <w:t>....</w:t>
      </w:r>
      <w:r w:rsidR="00255C17" w:rsidRPr="00760706">
        <w:rPr>
          <w:rFonts w:ascii="Times New Roman" w:hAnsi="Times New Roman" w:cs="Times New Roman"/>
          <w:sz w:val="24"/>
          <w:szCs w:val="24"/>
        </w:rPr>
        <w:t>........</w:t>
      </w:r>
      <w:r w:rsidR="00760706" w:rsidRPr="00760706">
        <w:rPr>
          <w:rFonts w:ascii="Times New Roman" w:hAnsi="Times New Roman" w:cs="Times New Roman"/>
          <w:sz w:val="24"/>
          <w:szCs w:val="24"/>
        </w:rPr>
        <w:t>3</w:t>
      </w:r>
    </w:p>
    <w:p w:rsidR="00986C33" w:rsidRPr="00760706" w:rsidRDefault="00986C33" w:rsidP="00EE4FC3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>Цели и задачи Программы</w:t>
      </w:r>
      <w:r w:rsidR="00255C17" w:rsidRPr="0076070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60706" w:rsidRPr="00760706">
        <w:rPr>
          <w:rFonts w:ascii="Times New Roman" w:hAnsi="Times New Roman" w:cs="Times New Roman"/>
          <w:sz w:val="24"/>
          <w:szCs w:val="24"/>
        </w:rPr>
        <w:t>….</w:t>
      </w:r>
      <w:r w:rsidR="00255C17" w:rsidRPr="00760706">
        <w:rPr>
          <w:rFonts w:ascii="Times New Roman" w:hAnsi="Times New Roman" w:cs="Times New Roman"/>
          <w:sz w:val="24"/>
          <w:szCs w:val="24"/>
        </w:rPr>
        <w:t>……</w:t>
      </w:r>
      <w:r w:rsidR="00760706" w:rsidRPr="00760706">
        <w:rPr>
          <w:rFonts w:ascii="Times New Roman" w:hAnsi="Times New Roman" w:cs="Times New Roman"/>
          <w:sz w:val="24"/>
          <w:szCs w:val="24"/>
        </w:rPr>
        <w:t>4</w:t>
      </w:r>
    </w:p>
    <w:p w:rsidR="00986C33" w:rsidRPr="00760706" w:rsidRDefault="00986C33" w:rsidP="00EE4FC3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>Принципы и подходы в организации образовательного процесса</w:t>
      </w:r>
      <w:r w:rsidR="00255C17" w:rsidRPr="00760706">
        <w:rPr>
          <w:rFonts w:ascii="Times New Roman" w:hAnsi="Times New Roman" w:cs="Times New Roman"/>
          <w:sz w:val="24"/>
          <w:szCs w:val="24"/>
        </w:rPr>
        <w:t>…………………</w:t>
      </w:r>
      <w:r w:rsidR="00760706" w:rsidRPr="00760706">
        <w:rPr>
          <w:rFonts w:ascii="Times New Roman" w:hAnsi="Times New Roman" w:cs="Times New Roman"/>
          <w:sz w:val="24"/>
          <w:szCs w:val="24"/>
        </w:rPr>
        <w:t>….</w:t>
      </w:r>
      <w:r w:rsidR="00255C17" w:rsidRPr="00760706">
        <w:rPr>
          <w:rFonts w:ascii="Times New Roman" w:hAnsi="Times New Roman" w:cs="Times New Roman"/>
          <w:sz w:val="24"/>
          <w:szCs w:val="24"/>
        </w:rPr>
        <w:t>..…</w:t>
      </w:r>
      <w:r w:rsidR="00760706" w:rsidRPr="00760706">
        <w:rPr>
          <w:rFonts w:ascii="Times New Roman" w:hAnsi="Times New Roman" w:cs="Times New Roman"/>
          <w:sz w:val="24"/>
          <w:szCs w:val="24"/>
        </w:rPr>
        <w:t>4</w:t>
      </w:r>
    </w:p>
    <w:p w:rsidR="0072607A" w:rsidRPr="00760706" w:rsidRDefault="00986C33" w:rsidP="00EE4FC3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 xml:space="preserve">Возрастные особенности детей от 2 до 7 лет </w:t>
      </w:r>
      <w:r w:rsidR="00255C17" w:rsidRPr="0076070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60706" w:rsidRPr="00760706">
        <w:rPr>
          <w:rFonts w:ascii="Times New Roman" w:hAnsi="Times New Roman" w:cs="Times New Roman"/>
          <w:sz w:val="24"/>
          <w:szCs w:val="24"/>
        </w:rPr>
        <w:t>….</w:t>
      </w:r>
      <w:r w:rsidR="00255C17" w:rsidRPr="00760706">
        <w:rPr>
          <w:rFonts w:ascii="Times New Roman" w:hAnsi="Times New Roman" w:cs="Times New Roman"/>
          <w:sz w:val="24"/>
          <w:szCs w:val="24"/>
        </w:rPr>
        <w:t>……</w:t>
      </w:r>
      <w:r w:rsidR="00760706" w:rsidRPr="00760706">
        <w:rPr>
          <w:rFonts w:ascii="Times New Roman" w:hAnsi="Times New Roman" w:cs="Times New Roman"/>
          <w:sz w:val="24"/>
          <w:szCs w:val="24"/>
        </w:rPr>
        <w:t>4</w:t>
      </w:r>
    </w:p>
    <w:p w:rsidR="009B795B" w:rsidRPr="00760706" w:rsidRDefault="009B795B" w:rsidP="00EE4FC3">
      <w:pPr>
        <w:pStyle w:val="3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760706">
        <w:rPr>
          <w:sz w:val="24"/>
          <w:szCs w:val="24"/>
        </w:rPr>
        <w:t>1.2 Интеграция образовательных областей</w:t>
      </w:r>
      <w:r w:rsidR="00255C17" w:rsidRPr="00760706">
        <w:rPr>
          <w:sz w:val="24"/>
          <w:szCs w:val="24"/>
        </w:rPr>
        <w:t>…………………………………………</w:t>
      </w:r>
      <w:r w:rsidR="00760706" w:rsidRPr="00760706">
        <w:rPr>
          <w:sz w:val="24"/>
          <w:szCs w:val="24"/>
        </w:rPr>
        <w:t>….</w:t>
      </w:r>
      <w:r w:rsidR="00255C17" w:rsidRPr="00760706">
        <w:rPr>
          <w:sz w:val="24"/>
          <w:szCs w:val="24"/>
        </w:rPr>
        <w:t>……</w:t>
      </w:r>
      <w:r w:rsidR="00760706" w:rsidRPr="00760706">
        <w:rPr>
          <w:sz w:val="24"/>
          <w:szCs w:val="24"/>
        </w:rPr>
        <w:t>7</w:t>
      </w:r>
    </w:p>
    <w:p w:rsidR="00986C33" w:rsidRPr="00760706" w:rsidRDefault="009B795B" w:rsidP="00EE4FC3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>1.3</w:t>
      </w:r>
      <w:r w:rsidR="00986C33" w:rsidRPr="00760706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Программы</w:t>
      </w:r>
      <w:r w:rsidR="00255C17" w:rsidRPr="0076070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60706" w:rsidRPr="00760706">
        <w:rPr>
          <w:rFonts w:ascii="Times New Roman" w:hAnsi="Times New Roman" w:cs="Times New Roman"/>
          <w:sz w:val="24"/>
          <w:szCs w:val="24"/>
        </w:rPr>
        <w:t>….</w:t>
      </w:r>
      <w:r w:rsidR="00255C17" w:rsidRPr="00760706">
        <w:rPr>
          <w:rFonts w:ascii="Times New Roman" w:hAnsi="Times New Roman" w:cs="Times New Roman"/>
          <w:sz w:val="24"/>
          <w:szCs w:val="24"/>
        </w:rPr>
        <w:t>.……</w:t>
      </w:r>
      <w:r w:rsidR="00760706" w:rsidRPr="00760706">
        <w:rPr>
          <w:rFonts w:ascii="Times New Roman" w:hAnsi="Times New Roman" w:cs="Times New Roman"/>
          <w:sz w:val="24"/>
          <w:szCs w:val="24"/>
        </w:rPr>
        <w:t>7</w:t>
      </w:r>
    </w:p>
    <w:p w:rsidR="00986C33" w:rsidRPr="00760706" w:rsidRDefault="00EE4FC3" w:rsidP="00EE4FC3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</w:t>
      </w:r>
      <w:r w:rsidR="00F90181" w:rsidRPr="00760706">
        <w:rPr>
          <w:rFonts w:ascii="Times New Roman" w:hAnsi="Times New Roman" w:cs="Times New Roman"/>
          <w:sz w:val="24"/>
          <w:szCs w:val="24"/>
        </w:rPr>
        <w:t>………………</w:t>
      </w:r>
      <w:r w:rsidR="00255C17" w:rsidRPr="00760706">
        <w:rPr>
          <w:rFonts w:ascii="Times New Roman" w:hAnsi="Times New Roman" w:cs="Times New Roman"/>
          <w:sz w:val="24"/>
          <w:szCs w:val="24"/>
        </w:rPr>
        <w:t>…</w:t>
      </w:r>
      <w:r w:rsidR="00F90181" w:rsidRPr="00760706">
        <w:rPr>
          <w:rFonts w:ascii="Times New Roman" w:hAnsi="Times New Roman" w:cs="Times New Roman"/>
          <w:sz w:val="24"/>
          <w:szCs w:val="24"/>
        </w:rPr>
        <w:t>…</w:t>
      </w:r>
      <w:r w:rsidR="00760706" w:rsidRPr="00760706">
        <w:rPr>
          <w:rFonts w:ascii="Times New Roman" w:hAnsi="Times New Roman" w:cs="Times New Roman"/>
          <w:sz w:val="24"/>
          <w:szCs w:val="24"/>
        </w:rPr>
        <w:t>….</w:t>
      </w:r>
      <w:r w:rsidR="00F90181" w:rsidRPr="00760706">
        <w:rPr>
          <w:rFonts w:ascii="Times New Roman" w:hAnsi="Times New Roman" w:cs="Times New Roman"/>
          <w:sz w:val="24"/>
          <w:szCs w:val="24"/>
        </w:rPr>
        <w:t>…</w:t>
      </w:r>
      <w:r w:rsidR="00760706" w:rsidRPr="00760706">
        <w:rPr>
          <w:rFonts w:ascii="Times New Roman" w:hAnsi="Times New Roman" w:cs="Times New Roman"/>
          <w:sz w:val="24"/>
          <w:szCs w:val="24"/>
        </w:rPr>
        <w:t>9</w:t>
      </w:r>
    </w:p>
    <w:p w:rsidR="00EE4FC3" w:rsidRPr="00760706" w:rsidRDefault="00EE4FC3" w:rsidP="00EE4FC3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C33" w:rsidRPr="00760706" w:rsidRDefault="00986C33" w:rsidP="00EE4FC3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706">
        <w:rPr>
          <w:rFonts w:ascii="Times New Roman" w:hAnsi="Times New Roman" w:cs="Times New Roman"/>
          <w:b/>
          <w:sz w:val="24"/>
          <w:szCs w:val="24"/>
        </w:rPr>
        <w:t>2. Содержательный раздел Программы</w:t>
      </w:r>
    </w:p>
    <w:p w:rsidR="00EE4FC3" w:rsidRPr="00760706" w:rsidRDefault="00EE4FC3" w:rsidP="00EE4FC3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>Обязательная часть</w:t>
      </w:r>
    </w:p>
    <w:p w:rsidR="00EE4FC3" w:rsidRPr="00760706" w:rsidRDefault="00986C33" w:rsidP="00EE4FC3">
      <w:pPr>
        <w:pStyle w:val="a6"/>
        <w:spacing w:before="0" w:beforeAutospacing="0" w:after="0" w:afterAutospacing="0"/>
      </w:pPr>
      <w:r w:rsidRPr="00760706">
        <w:t xml:space="preserve">2.1 Содержание образовательной деятельности по освоению детьми </w:t>
      </w:r>
    </w:p>
    <w:p w:rsidR="00986C33" w:rsidRPr="00760706" w:rsidRDefault="00986C33" w:rsidP="00EE4FC3">
      <w:pPr>
        <w:pStyle w:val="a6"/>
        <w:spacing w:before="0" w:beforeAutospacing="0" w:after="0" w:afterAutospacing="0"/>
      </w:pPr>
      <w:r w:rsidRPr="00760706">
        <w:t>образовательной области: «Физическое развитие»</w:t>
      </w:r>
      <w:r w:rsidR="00255C17" w:rsidRPr="00760706">
        <w:t>…………………………………</w:t>
      </w:r>
      <w:r w:rsidR="00760706" w:rsidRPr="00760706">
        <w:t>….</w:t>
      </w:r>
      <w:r w:rsidR="00255C17" w:rsidRPr="00760706">
        <w:t>……</w:t>
      </w:r>
      <w:r w:rsidR="00760706" w:rsidRPr="00760706">
        <w:t>10</w:t>
      </w:r>
    </w:p>
    <w:p w:rsidR="00EE4FC3" w:rsidRPr="00760706" w:rsidRDefault="00986C33" w:rsidP="00EE4FC3">
      <w:pPr>
        <w:pStyle w:val="a6"/>
        <w:spacing w:before="0" w:beforeAutospacing="0" w:after="0" w:afterAutospacing="0"/>
      </w:pPr>
      <w:r w:rsidRPr="00760706">
        <w:t>2.2 Описание форм, способов, методов и средств реализации Программы с учетом</w:t>
      </w:r>
    </w:p>
    <w:p w:rsidR="00986C33" w:rsidRPr="00760706" w:rsidRDefault="00986C33" w:rsidP="00255C17">
      <w:pPr>
        <w:pStyle w:val="a6"/>
        <w:spacing w:before="0" w:beforeAutospacing="0" w:after="0" w:afterAutospacing="0"/>
      </w:pPr>
      <w:r w:rsidRPr="00760706">
        <w:t xml:space="preserve"> возрастных и индивидуальных особенностей воспитанников</w:t>
      </w:r>
      <w:r w:rsidR="00F90181" w:rsidRPr="00760706">
        <w:t>.......</w:t>
      </w:r>
      <w:r w:rsidR="00255C17" w:rsidRPr="00760706">
        <w:t>...................</w:t>
      </w:r>
      <w:r w:rsidR="00760706" w:rsidRPr="00760706">
        <w:t>...</w:t>
      </w:r>
      <w:r w:rsidR="00183B3E">
        <w:t>......</w:t>
      </w:r>
      <w:r w:rsidR="00760706" w:rsidRPr="00760706">
        <w:t>..</w:t>
      </w:r>
      <w:r w:rsidR="00255C17" w:rsidRPr="00760706">
        <w:t>........</w:t>
      </w:r>
      <w:r w:rsidR="00760706" w:rsidRPr="00760706">
        <w:t>19</w:t>
      </w:r>
    </w:p>
    <w:p w:rsidR="00255C17" w:rsidRPr="00760706" w:rsidRDefault="00771FFB" w:rsidP="00255C17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>2.3</w:t>
      </w:r>
      <w:r w:rsidR="00255C17" w:rsidRPr="00760706">
        <w:rPr>
          <w:rFonts w:ascii="Times New Roman" w:hAnsi="Times New Roman" w:cs="Times New Roman"/>
          <w:sz w:val="24"/>
          <w:szCs w:val="24"/>
        </w:rPr>
        <w:t>Взаимодействие со специалистами……………………………………………</w:t>
      </w:r>
      <w:r w:rsidR="00760706" w:rsidRPr="00760706">
        <w:rPr>
          <w:rFonts w:ascii="Times New Roman" w:hAnsi="Times New Roman" w:cs="Times New Roman"/>
          <w:sz w:val="24"/>
          <w:szCs w:val="24"/>
        </w:rPr>
        <w:t>….</w:t>
      </w:r>
      <w:r w:rsidR="00255C17" w:rsidRPr="00760706">
        <w:rPr>
          <w:rFonts w:ascii="Times New Roman" w:hAnsi="Times New Roman" w:cs="Times New Roman"/>
          <w:sz w:val="24"/>
          <w:szCs w:val="24"/>
        </w:rPr>
        <w:t>……….</w:t>
      </w:r>
      <w:r w:rsidR="00760706" w:rsidRPr="00760706">
        <w:rPr>
          <w:rFonts w:ascii="Times New Roman" w:hAnsi="Times New Roman" w:cs="Times New Roman"/>
          <w:sz w:val="24"/>
          <w:szCs w:val="24"/>
        </w:rPr>
        <w:t>20</w:t>
      </w:r>
    </w:p>
    <w:p w:rsidR="00760706" w:rsidRPr="00760706" w:rsidRDefault="00760706" w:rsidP="00760706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>2.4 Взаимодействие с родителями………………………………………………………….…21</w:t>
      </w:r>
    </w:p>
    <w:p w:rsidR="00760706" w:rsidRPr="00760706" w:rsidRDefault="00760706" w:rsidP="00760706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2.5Система мониторинга достижения планируемых результатов освоения программы…22</w:t>
      </w:r>
    </w:p>
    <w:p w:rsidR="00986C33" w:rsidRPr="00760706" w:rsidRDefault="00760706" w:rsidP="00760706">
      <w:pPr>
        <w:pStyle w:val="a6"/>
        <w:spacing w:before="0" w:beforeAutospacing="0" w:after="0" w:afterAutospacing="0"/>
        <w:rPr>
          <w:b/>
        </w:rPr>
      </w:pPr>
      <w:r w:rsidRPr="00760706">
        <w:t>2.6</w:t>
      </w:r>
      <w:r w:rsidR="00EE4FC3" w:rsidRPr="00760706">
        <w:t>Часть, формируемая участниками образовательных отношений</w:t>
      </w:r>
      <w:r w:rsidR="00255C17" w:rsidRPr="00760706">
        <w:t>………………………</w:t>
      </w:r>
      <w:r w:rsidR="00F90181" w:rsidRPr="00760706">
        <w:t>..</w:t>
      </w:r>
      <w:r w:rsidRPr="00760706">
        <w:t>24</w:t>
      </w:r>
    </w:p>
    <w:p w:rsidR="00EE4FC3" w:rsidRPr="00760706" w:rsidRDefault="00EE4FC3" w:rsidP="00EE4FC3">
      <w:pPr>
        <w:pStyle w:val="a6"/>
        <w:spacing w:before="0" w:beforeAutospacing="0" w:after="0" w:afterAutospacing="0"/>
        <w:rPr>
          <w:b/>
        </w:rPr>
      </w:pPr>
    </w:p>
    <w:p w:rsidR="00986C33" w:rsidRPr="00760706" w:rsidRDefault="00986C33" w:rsidP="00EE4FC3">
      <w:pPr>
        <w:pStyle w:val="a6"/>
        <w:spacing w:before="0" w:beforeAutospacing="0" w:after="0" w:afterAutospacing="0"/>
        <w:rPr>
          <w:b/>
        </w:rPr>
      </w:pPr>
      <w:r w:rsidRPr="00760706">
        <w:rPr>
          <w:b/>
        </w:rPr>
        <w:t>3. Организационный раздел Программы:</w:t>
      </w:r>
    </w:p>
    <w:p w:rsidR="00EE4FC3" w:rsidRPr="00760706" w:rsidRDefault="00EE4FC3" w:rsidP="00EE4FC3">
      <w:pPr>
        <w:pStyle w:val="a6"/>
        <w:spacing w:before="0" w:beforeAutospacing="0" w:after="0" w:afterAutospacing="0"/>
        <w:rPr>
          <w:b/>
        </w:rPr>
      </w:pPr>
      <w:r w:rsidRPr="00760706">
        <w:t>Обязательная часть</w:t>
      </w:r>
    </w:p>
    <w:p w:rsidR="00986C33" w:rsidRPr="00760706" w:rsidRDefault="00986C33" w:rsidP="00EE4FC3">
      <w:pPr>
        <w:pStyle w:val="a6"/>
        <w:spacing w:before="0" w:beforeAutospacing="0" w:after="0" w:afterAutospacing="0"/>
      </w:pPr>
      <w:r w:rsidRPr="00760706">
        <w:t xml:space="preserve">3.1 </w:t>
      </w:r>
      <w:r w:rsidR="003B35A1" w:rsidRPr="00760706">
        <w:rPr>
          <w:bCs/>
          <w:spacing w:val="5"/>
        </w:rPr>
        <w:t>Система физ</w:t>
      </w:r>
      <w:r w:rsidR="000E353B" w:rsidRPr="00760706">
        <w:rPr>
          <w:bCs/>
          <w:spacing w:val="5"/>
        </w:rPr>
        <w:t>культурно-оздоровительной работы</w:t>
      </w:r>
      <w:r w:rsidR="00255C17" w:rsidRPr="00760706">
        <w:rPr>
          <w:bCs/>
          <w:spacing w:val="5"/>
        </w:rPr>
        <w:t>…………………………</w:t>
      </w:r>
      <w:r w:rsidR="00760706" w:rsidRPr="00760706">
        <w:rPr>
          <w:bCs/>
          <w:spacing w:val="5"/>
        </w:rPr>
        <w:t>…..</w:t>
      </w:r>
      <w:r w:rsidR="00F90181" w:rsidRPr="00760706">
        <w:rPr>
          <w:bCs/>
          <w:spacing w:val="5"/>
        </w:rPr>
        <w:t>…</w:t>
      </w:r>
      <w:r w:rsidR="00760706" w:rsidRPr="00760706">
        <w:rPr>
          <w:bCs/>
          <w:spacing w:val="5"/>
        </w:rPr>
        <w:t>..</w:t>
      </w:r>
      <w:r w:rsidR="00F90181" w:rsidRPr="00760706">
        <w:rPr>
          <w:bCs/>
          <w:spacing w:val="5"/>
        </w:rPr>
        <w:t>….</w:t>
      </w:r>
      <w:r w:rsidR="00C418B7" w:rsidRPr="00760706">
        <w:rPr>
          <w:bCs/>
          <w:spacing w:val="5"/>
        </w:rPr>
        <w:t>2</w:t>
      </w:r>
      <w:r w:rsidR="00760706" w:rsidRPr="00760706">
        <w:rPr>
          <w:bCs/>
          <w:spacing w:val="5"/>
        </w:rPr>
        <w:t>4</w:t>
      </w:r>
    </w:p>
    <w:p w:rsidR="000E353B" w:rsidRPr="00760706" w:rsidRDefault="00986C33" w:rsidP="00EE4FC3">
      <w:pPr>
        <w:pStyle w:val="a3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 xml:space="preserve">3.2  </w:t>
      </w:r>
      <w:r w:rsidR="000E353B" w:rsidRPr="00760706">
        <w:rPr>
          <w:rFonts w:ascii="Times New Roman" w:hAnsi="Times New Roman" w:cs="Times New Roman"/>
          <w:bCs/>
          <w:sz w:val="24"/>
          <w:szCs w:val="24"/>
        </w:rPr>
        <w:t>Формы организации образовательной области «Физическая культура»</w:t>
      </w:r>
      <w:r w:rsidR="00255C17" w:rsidRPr="00760706">
        <w:rPr>
          <w:rFonts w:ascii="Times New Roman" w:hAnsi="Times New Roman" w:cs="Times New Roman"/>
          <w:bCs/>
          <w:sz w:val="24"/>
          <w:szCs w:val="24"/>
        </w:rPr>
        <w:t>…</w:t>
      </w:r>
      <w:r w:rsidR="00760706" w:rsidRPr="00760706">
        <w:rPr>
          <w:rFonts w:ascii="Times New Roman" w:hAnsi="Times New Roman" w:cs="Times New Roman"/>
          <w:bCs/>
          <w:sz w:val="24"/>
          <w:szCs w:val="24"/>
        </w:rPr>
        <w:t>…..</w:t>
      </w:r>
      <w:r w:rsidR="00F90181" w:rsidRPr="00760706">
        <w:rPr>
          <w:rFonts w:ascii="Times New Roman" w:hAnsi="Times New Roman" w:cs="Times New Roman"/>
          <w:bCs/>
          <w:sz w:val="24"/>
          <w:szCs w:val="24"/>
        </w:rPr>
        <w:t>……</w:t>
      </w:r>
      <w:r w:rsidR="00760706" w:rsidRPr="00760706">
        <w:rPr>
          <w:rFonts w:ascii="Times New Roman" w:hAnsi="Times New Roman" w:cs="Times New Roman"/>
          <w:bCs/>
          <w:sz w:val="24"/>
          <w:szCs w:val="24"/>
        </w:rPr>
        <w:t>.</w:t>
      </w:r>
      <w:r w:rsidR="00F90181" w:rsidRPr="00760706">
        <w:rPr>
          <w:rFonts w:ascii="Times New Roman" w:hAnsi="Times New Roman" w:cs="Times New Roman"/>
          <w:bCs/>
          <w:sz w:val="24"/>
          <w:szCs w:val="24"/>
        </w:rPr>
        <w:t>…</w:t>
      </w:r>
      <w:r w:rsidR="00760706" w:rsidRPr="00760706">
        <w:rPr>
          <w:rFonts w:ascii="Times New Roman" w:hAnsi="Times New Roman" w:cs="Times New Roman"/>
          <w:bCs/>
          <w:sz w:val="24"/>
          <w:szCs w:val="24"/>
        </w:rPr>
        <w:t>25</w:t>
      </w:r>
    </w:p>
    <w:p w:rsidR="00C01884" w:rsidRPr="00760706" w:rsidRDefault="00C01884" w:rsidP="00EE4FC3">
      <w:pPr>
        <w:pStyle w:val="a6"/>
        <w:spacing w:before="0" w:beforeAutospacing="0" w:after="0" w:afterAutospacing="0"/>
      </w:pPr>
      <w:r w:rsidRPr="00760706">
        <w:t>3.3</w:t>
      </w:r>
      <w:r w:rsidR="000E353B" w:rsidRPr="00760706">
        <w:t xml:space="preserve"> </w:t>
      </w:r>
      <w:r w:rsidRPr="00760706">
        <w:t>Физкультурно-досуговые мероприятия</w:t>
      </w:r>
      <w:r w:rsidR="00255C17" w:rsidRPr="00760706">
        <w:t>………………………………………</w:t>
      </w:r>
      <w:r w:rsidR="00760706" w:rsidRPr="00760706">
        <w:t>……</w:t>
      </w:r>
      <w:r w:rsidR="00F90181" w:rsidRPr="00760706">
        <w:t>……..</w:t>
      </w:r>
      <w:r w:rsidR="00760706" w:rsidRPr="00760706">
        <w:t>33</w:t>
      </w:r>
    </w:p>
    <w:p w:rsidR="003B35A1" w:rsidRPr="00760706" w:rsidRDefault="008B72BA" w:rsidP="00EE4FC3">
      <w:pPr>
        <w:pStyle w:val="a6"/>
        <w:spacing w:before="0" w:beforeAutospacing="0" w:after="0" w:afterAutospacing="0"/>
      </w:pPr>
      <w:r>
        <w:t>Приложение№1</w:t>
      </w:r>
      <w:r w:rsidR="00D65864" w:rsidRPr="00760706">
        <w:t xml:space="preserve"> </w:t>
      </w:r>
      <w:r w:rsidR="003B35A1" w:rsidRPr="00760706">
        <w:t>Физкультурное оборудова</w:t>
      </w:r>
      <w:r w:rsidR="000E353B" w:rsidRPr="00760706">
        <w:t xml:space="preserve">ние и инвентарь </w:t>
      </w:r>
    </w:p>
    <w:p w:rsidR="003B35A1" w:rsidRPr="00760706" w:rsidRDefault="008B72BA" w:rsidP="00EE4FC3">
      <w:pPr>
        <w:pStyle w:val="a6"/>
        <w:spacing w:before="0" w:beforeAutospacing="0" w:after="0" w:afterAutospacing="0"/>
      </w:pPr>
      <w:r>
        <w:t>Приложение№2</w:t>
      </w:r>
      <w:r w:rsidR="00D65864" w:rsidRPr="00760706">
        <w:t xml:space="preserve"> </w:t>
      </w:r>
      <w:r w:rsidR="003B35A1" w:rsidRPr="00760706">
        <w:rPr>
          <w:bCs/>
        </w:rPr>
        <w:t>Программно-методическое обеспечение</w:t>
      </w:r>
    </w:p>
    <w:p w:rsidR="003B35A1" w:rsidRPr="00760706" w:rsidRDefault="003B35A1" w:rsidP="000E353B">
      <w:pPr>
        <w:pStyle w:val="a6"/>
        <w:spacing w:before="0" w:beforeAutospacing="0" w:after="0" w:afterAutospacing="0" w:line="276" w:lineRule="auto"/>
      </w:pPr>
    </w:p>
    <w:p w:rsidR="003B35A1" w:rsidRPr="00760706" w:rsidRDefault="003B35A1" w:rsidP="003B35A1">
      <w:pPr>
        <w:pStyle w:val="a6"/>
        <w:spacing w:before="0" w:beforeAutospacing="0" w:after="0" w:afterAutospacing="0" w:line="276" w:lineRule="auto"/>
      </w:pPr>
    </w:p>
    <w:p w:rsidR="003B35A1" w:rsidRPr="00760706" w:rsidRDefault="003B35A1" w:rsidP="003B35A1">
      <w:pPr>
        <w:pStyle w:val="a6"/>
        <w:spacing w:before="0" w:beforeAutospacing="0" w:after="0" w:afterAutospacing="0" w:line="276" w:lineRule="auto"/>
      </w:pPr>
    </w:p>
    <w:p w:rsidR="003B35A1" w:rsidRPr="00760706" w:rsidRDefault="003B35A1" w:rsidP="003B35A1">
      <w:pPr>
        <w:pStyle w:val="a6"/>
        <w:spacing w:before="0" w:beforeAutospacing="0" w:after="0" w:afterAutospacing="0" w:line="276" w:lineRule="auto"/>
      </w:pPr>
    </w:p>
    <w:p w:rsidR="00986C33" w:rsidRPr="00760706" w:rsidRDefault="00986C33" w:rsidP="003B35A1">
      <w:pPr>
        <w:pStyle w:val="Style11"/>
        <w:widowControl/>
        <w:spacing w:line="276" w:lineRule="auto"/>
        <w:ind w:firstLine="0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986C33" w:rsidRPr="00760706" w:rsidRDefault="00986C33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986C33" w:rsidRPr="00760706" w:rsidRDefault="00986C33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986C33" w:rsidRPr="00760706" w:rsidRDefault="00986C33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986C33" w:rsidRPr="00760706" w:rsidRDefault="00986C33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72607A" w:rsidRPr="00760706" w:rsidRDefault="0072607A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72607A" w:rsidRPr="00760706" w:rsidRDefault="0072607A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72607A" w:rsidRPr="00760706" w:rsidRDefault="0072607A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72607A" w:rsidRPr="00760706" w:rsidRDefault="0072607A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72607A" w:rsidRPr="00760706" w:rsidRDefault="0072607A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517FCA" w:rsidRPr="00760706" w:rsidRDefault="00517FCA" w:rsidP="006F53E5">
      <w:pPr>
        <w:spacing w:before="120" w:beforeAutospacing="0" w:after="120" w:afterAutospacing="0" w:line="259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FCA" w:rsidRDefault="00517FCA" w:rsidP="006F53E5">
      <w:pPr>
        <w:spacing w:before="120" w:beforeAutospacing="0" w:after="120" w:afterAutospacing="0" w:line="259" w:lineRule="atLeast"/>
        <w:ind w:left="36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4016" w:rsidRDefault="00D24016" w:rsidP="006F53E5">
      <w:pPr>
        <w:spacing w:before="120" w:beforeAutospacing="0" w:after="120" w:afterAutospacing="0" w:line="259" w:lineRule="atLeast"/>
        <w:ind w:left="36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4016" w:rsidRPr="00760706" w:rsidRDefault="00D24016" w:rsidP="006F53E5">
      <w:pPr>
        <w:spacing w:before="120" w:beforeAutospacing="0" w:after="120" w:afterAutospacing="0" w:line="259" w:lineRule="atLeast"/>
        <w:ind w:left="36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5C17" w:rsidRPr="00760706" w:rsidRDefault="00D65864" w:rsidP="00255C17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7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  </w:t>
      </w:r>
      <w:r w:rsidR="00255C17" w:rsidRPr="00760706">
        <w:rPr>
          <w:rFonts w:ascii="Times New Roman" w:hAnsi="Times New Roman" w:cs="Times New Roman"/>
          <w:b/>
          <w:sz w:val="24"/>
          <w:szCs w:val="24"/>
        </w:rPr>
        <w:t>1.Целевой раздел Программы</w:t>
      </w:r>
    </w:p>
    <w:p w:rsidR="00255C17" w:rsidRPr="00760706" w:rsidRDefault="00255C17" w:rsidP="00255C17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>Обязательная часть</w:t>
      </w:r>
    </w:p>
    <w:p w:rsidR="00986C33" w:rsidRPr="00760706" w:rsidRDefault="00D65864" w:rsidP="00255C17">
      <w:pPr>
        <w:spacing w:before="120" w:beforeAutospacing="0" w:after="120" w:afterAutospacing="0" w:line="259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F53E5" w:rsidRPr="007607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1.1 </w:t>
      </w:r>
      <w:r w:rsidR="00255C17" w:rsidRPr="007607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255C17" w:rsidRPr="00760706" w:rsidRDefault="00986C33" w:rsidP="00255C17">
      <w:pPr>
        <w:pStyle w:val="12"/>
        <w:shd w:val="clear" w:color="auto" w:fill="auto"/>
        <w:spacing w:line="240" w:lineRule="auto"/>
        <w:ind w:firstLine="0"/>
        <w:jc w:val="left"/>
        <w:rPr>
          <w:color w:val="000000" w:themeColor="text1"/>
          <w:sz w:val="24"/>
          <w:szCs w:val="24"/>
          <w:shd w:val="clear" w:color="auto" w:fill="F9F9F9"/>
          <w:lang w:eastAsia="ru-RU"/>
        </w:rPr>
      </w:pPr>
      <w:r w:rsidRPr="00760706">
        <w:rPr>
          <w:color w:val="000000" w:themeColor="text1"/>
          <w:sz w:val="24"/>
          <w:szCs w:val="24"/>
          <w:shd w:val="clear" w:color="auto" w:fill="F9F9F9"/>
          <w:lang w:eastAsia="ru-RU"/>
        </w:rPr>
        <w:t>Забота о всестороннем развитии подрастающего поколения постоянно находится в центре внимания Российской Федерации. Очень важной, составной частью гармоничного развития личности является физическое совершенство: крепкое здоровье, закаленность, ловкость, сила, выносливость. Воспитание всех этих качеств должно начинаться с детства. В связи с этим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</w:t>
      </w:r>
      <w:r w:rsidRPr="00760706">
        <w:rPr>
          <w:color w:val="000000" w:themeColor="text1"/>
          <w:sz w:val="24"/>
          <w:szCs w:val="24"/>
          <w:lang w:eastAsia="ru-RU"/>
        </w:rPr>
        <w:br/>
      </w:r>
      <w:r w:rsidRPr="00760706">
        <w:rPr>
          <w:color w:val="000000" w:themeColor="text1"/>
          <w:sz w:val="24"/>
          <w:szCs w:val="24"/>
          <w:shd w:val="clear" w:color="auto" w:fill="F9F9F9"/>
          <w:lang w:eastAsia="ru-RU"/>
        </w:rPr>
        <w:t xml:space="preserve">          Использование разнообразных форм двигательной деятельности создает оптимальный двигательный режим, необходимый для полноценного физического развития и укрепления здоровья ребенка.    Физкультурные праздники, физкультурный досуг, Дни здоровья являются важными компонентами активного отдыха детей. Многообразная деятельность детей, насыщенная эмоциональными играми, упражнениями, проводимыми на свежем воздухе в виде развлечений, способствует физической реакции детей, расслабления организма после умственной нагрузки, укреплению их здоровья полезными упражнениями и в плане всесторонней физической подготовки, и в плане активного отдыха детей являются спортивные игры и упражнения, в основе которых лежат все основные виды движений, выполняемых в самых разнообразных условиях.</w:t>
      </w:r>
    </w:p>
    <w:p w:rsidR="00255C17" w:rsidRPr="00760706" w:rsidRDefault="00255C17" w:rsidP="00255C17">
      <w:pPr>
        <w:pStyle w:val="12"/>
        <w:shd w:val="clear" w:color="auto" w:fill="auto"/>
        <w:spacing w:line="240" w:lineRule="auto"/>
        <w:ind w:firstLine="0"/>
        <w:jc w:val="left"/>
        <w:rPr>
          <w:color w:val="000000" w:themeColor="text1"/>
          <w:sz w:val="24"/>
          <w:szCs w:val="24"/>
          <w:shd w:val="clear" w:color="auto" w:fill="F9F9F9"/>
          <w:lang w:eastAsia="ru-RU"/>
        </w:rPr>
      </w:pPr>
      <w:r w:rsidRPr="00760706">
        <w:rPr>
          <w:sz w:val="24"/>
          <w:szCs w:val="24"/>
          <w:lang w:eastAsia="ru-RU"/>
        </w:rPr>
        <w:t>Рабочая программа спроектирована с учетом ФГОС дошкольного образования, особенностей образовательного учреждения, региона, образовательных потребностей и запросов воспитанников.</w:t>
      </w:r>
    </w:p>
    <w:p w:rsidR="00255C17" w:rsidRPr="00760706" w:rsidRDefault="00255C17" w:rsidP="00255C1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Нормативно-правовой базой </w:t>
      </w:r>
      <w:r w:rsidRPr="00760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разработки рабочей 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является:</w:t>
      </w:r>
    </w:p>
    <w:p w:rsidR="00255C17" w:rsidRPr="00760706" w:rsidRDefault="00255C17" w:rsidP="00255C17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 декабря 2012 г. № 273-ФЗ «Об образовании в Российской Федерации»</w:t>
      </w:r>
    </w:p>
    <w:p w:rsidR="00255C17" w:rsidRPr="00760706" w:rsidRDefault="00255C17" w:rsidP="00255C17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Примерная основная общеобразовательная программа дошкольного образования «От рождения до школы» под редакцией Н.Е.Веракса, Т.С. Комаровой, М.А.Васильевой.,</w:t>
      </w:r>
    </w:p>
    <w:p w:rsidR="00255C17" w:rsidRPr="00760706" w:rsidRDefault="00255C17" w:rsidP="00255C17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Образовательная программа МБДОУ Детский сад № 91,</w:t>
      </w:r>
    </w:p>
    <w:p w:rsidR="00255C17" w:rsidRPr="00760706" w:rsidRDefault="00255C17" w:rsidP="00255C17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 муниципального бюджетного дошкольного образовательного учреждения Детский сад № 91 комбинированного вида, </w:t>
      </w:r>
    </w:p>
    <w:p w:rsidR="00255C17" w:rsidRPr="00760706" w:rsidRDefault="00255C17" w:rsidP="00255C17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ФГОС дошкольного образования (приказ  № 1155  Минобрнауки РФ от 17.10.13 г, действует с 01.01.2014 г)\</w:t>
      </w:r>
    </w:p>
    <w:p w:rsidR="00255C17" w:rsidRPr="00760706" w:rsidRDefault="00255C17" w:rsidP="00255C17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Санитарно-эпидемиологические требования к устройству, содержанию и организации режима работы  дошкольных образовательных организаций».  </w:t>
      </w:r>
      <w:r w:rsidRPr="00760706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15.05.2013 N 26 «Об утверждении СанПиН 2.4.1.3049-13»</w:t>
      </w:r>
    </w:p>
    <w:p w:rsidR="00255C17" w:rsidRPr="00760706" w:rsidRDefault="00255C17" w:rsidP="00255C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hAnsi="Times New Roman" w:cs="Times New Roman"/>
          <w:bCs/>
          <w:sz w:val="24"/>
          <w:szCs w:val="24"/>
        </w:rPr>
        <w:t>-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Минобразования и науки РФ от 30.08. 2013 г. № 1014;</w:t>
      </w:r>
    </w:p>
    <w:p w:rsidR="005D3DA3" w:rsidRPr="00760706" w:rsidRDefault="00986C33" w:rsidP="00F90181">
      <w:pPr>
        <w:pStyle w:val="a5"/>
        <w:numPr>
          <w:ilvl w:val="0"/>
          <w:numId w:val="4"/>
        </w:numPr>
        <w:spacing w:before="240" w:beforeAutospacing="0" w:after="0" w:afterAutospacing="0" w:line="276" w:lineRule="auto"/>
        <w:ind w:left="0" w:firstLine="709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9F9F9"/>
          <w:lang w:eastAsia="ru-RU"/>
        </w:rPr>
        <w:t xml:space="preserve">          Инструктору по физической культуре следует целенаправленно организовывать образовательный процесс так, чтобы от детей требовалась оптимальная двигательная активность во всех видах детской деятельности. Такой подход не только стимулирует физическое развитие, но и способствует более</w:t>
      </w:r>
      <w:r w:rsidRPr="00760706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 xml:space="preserve"> 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успешному решению </w:t>
      </w:r>
      <w:r w:rsidR="00F90181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всех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образовательных задач.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1466" w:rsidRPr="00760706" w:rsidRDefault="00986C33" w:rsidP="00F90181">
      <w:pPr>
        <w:spacing w:before="240" w:beforeAutospacing="0" w:after="0" w:afterAutospacing="0" w:line="276" w:lineRule="auto"/>
        <w:ind w:left="349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6F1466" w:rsidRPr="00760706" w:rsidRDefault="006F1466" w:rsidP="00F90181">
      <w:pPr>
        <w:pStyle w:val="1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760706">
        <w:rPr>
          <w:rStyle w:val="a8"/>
          <w:sz w:val="24"/>
          <w:szCs w:val="24"/>
        </w:rPr>
        <w:t>Цель программы:</w:t>
      </w:r>
      <w:r w:rsidRPr="00760706">
        <w:rPr>
          <w:sz w:val="24"/>
          <w:szCs w:val="24"/>
        </w:rPr>
        <w:t xml:space="preserve"> </w:t>
      </w:r>
      <w:r w:rsidR="005D3DA3" w:rsidRPr="00760706">
        <w:rPr>
          <w:sz w:val="24"/>
          <w:szCs w:val="24"/>
          <w:shd w:val="clear" w:color="auto" w:fill="F9F9F9"/>
          <w:lang w:eastAsia="ru-RU"/>
        </w:rPr>
        <w:t>Построение целостной системы с активным взаимодействием всех участников педагогического процесса, обеспечивающей оптимальные условия для перехода на новый, более высокий уровень работы   по   физическому развитию   детей, формированию у них физических способностей и качеств с учетом их психофизического развития, индивидуальных возможностей и склонностей; обеспечивающей охрану и укрепление здоровья, формирование  основ   здорового образа жизни. </w:t>
      </w:r>
    </w:p>
    <w:p w:rsidR="006F1466" w:rsidRPr="00760706" w:rsidRDefault="006F1466" w:rsidP="00F9018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4"/>
          <w:szCs w:val="24"/>
        </w:rPr>
      </w:pPr>
      <w:bookmarkStart w:id="1" w:name="bookmark3"/>
      <w:r w:rsidRPr="00760706">
        <w:rPr>
          <w:sz w:val="24"/>
          <w:szCs w:val="24"/>
        </w:rPr>
        <w:t>Реализация данной цели связана с решением следующих задач:</w:t>
      </w:r>
      <w:bookmarkEnd w:id="1"/>
    </w:p>
    <w:p w:rsidR="006F1466" w:rsidRPr="00760706" w:rsidRDefault="006F1466" w:rsidP="00F90181">
      <w:pPr>
        <w:pStyle w:val="12"/>
        <w:numPr>
          <w:ilvl w:val="0"/>
          <w:numId w:val="3"/>
        </w:numPr>
        <w:shd w:val="clear" w:color="auto" w:fill="auto"/>
        <w:tabs>
          <w:tab w:val="left" w:pos="712"/>
        </w:tabs>
        <w:spacing w:line="276" w:lineRule="auto"/>
        <w:ind w:firstLine="0"/>
        <w:jc w:val="left"/>
        <w:rPr>
          <w:sz w:val="24"/>
          <w:szCs w:val="24"/>
        </w:rPr>
      </w:pPr>
      <w:r w:rsidRPr="00760706">
        <w:rPr>
          <w:rStyle w:val="a8"/>
          <w:sz w:val="24"/>
          <w:szCs w:val="24"/>
        </w:rPr>
        <w:t>развитие</w:t>
      </w:r>
      <w:r w:rsidRPr="00760706">
        <w:rPr>
          <w:sz w:val="24"/>
          <w:szCs w:val="24"/>
        </w:rPr>
        <w:t xml:space="preserve"> физических качеств — скоростных, силовых, гибкости, выносливости, координации;</w:t>
      </w:r>
    </w:p>
    <w:p w:rsidR="006F1466" w:rsidRPr="00760706" w:rsidRDefault="006F1466" w:rsidP="00F90181">
      <w:pPr>
        <w:pStyle w:val="12"/>
        <w:numPr>
          <w:ilvl w:val="0"/>
          <w:numId w:val="3"/>
        </w:numPr>
        <w:shd w:val="clear" w:color="auto" w:fill="auto"/>
        <w:tabs>
          <w:tab w:val="left" w:pos="707"/>
        </w:tabs>
        <w:spacing w:line="276" w:lineRule="auto"/>
        <w:ind w:firstLine="0"/>
        <w:jc w:val="left"/>
        <w:rPr>
          <w:sz w:val="24"/>
          <w:szCs w:val="24"/>
        </w:rPr>
      </w:pPr>
      <w:r w:rsidRPr="00760706">
        <w:rPr>
          <w:rStyle w:val="a8"/>
          <w:sz w:val="24"/>
          <w:szCs w:val="24"/>
        </w:rPr>
        <w:lastRenderedPageBreak/>
        <w:t>накопление и обогащение</w:t>
      </w:r>
      <w:r w:rsidRPr="00760706">
        <w:rPr>
          <w:sz w:val="24"/>
          <w:szCs w:val="24"/>
        </w:rPr>
        <w:t xml:space="preserve"> двигательного опыта детей — овладение основными двигательными режимами (бег, ходьба, прыжки, метание, лазанье);</w:t>
      </w:r>
    </w:p>
    <w:p w:rsidR="006F1466" w:rsidRPr="00760706" w:rsidRDefault="006F1466" w:rsidP="00F90181">
      <w:pPr>
        <w:pStyle w:val="12"/>
        <w:numPr>
          <w:ilvl w:val="0"/>
          <w:numId w:val="3"/>
        </w:numPr>
        <w:shd w:val="clear" w:color="auto" w:fill="auto"/>
        <w:tabs>
          <w:tab w:val="left" w:pos="698"/>
        </w:tabs>
        <w:spacing w:line="276" w:lineRule="auto"/>
        <w:ind w:firstLine="0"/>
        <w:jc w:val="left"/>
        <w:rPr>
          <w:sz w:val="24"/>
          <w:szCs w:val="24"/>
        </w:rPr>
      </w:pPr>
      <w:r w:rsidRPr="00760706">
        <w:rPr>
          <w:rStyle w:val="a8"/>
          <w:sz w:val="24"/>
          <w:szCs w:val="24"/>
        </w:rPr>
        <w:t>формирование</w:t>
      </w:r>
      <w:r w:rsidRPr="00760706">
        <w:rPr>
          <w:sz w:val="24"/>
          <w:szCs w:val="24"/>
        </w:rPr>
        <w:t xml:space="preserve"> потребности в двигательной активности и физическом совершенствовании.</w:t>
      </w:r>
    </w:p>
    <w:p w:rsidR="006F1466" w:rsidRPr="00760706" w:rsidRDefault="006F1466" w:rsidP="00F9018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4"/>
          <w:szCs w:val="24"/>
        </w:rPr>
      </w:pPr>
      <w:bookmarkStart w:id="2" w:name="bookmark4"/>
      <w:r w:rsidRPr="00760706">
        <w:rPr>
          <w:sz w:val="24"/>
          <w:szCs w:val="24"/>
        </w:rPr>
        <w:t>Программа направлена на:</w:t>
      </w:r>
      <w:bookmarkEnd w:id="2"/>
    </w:p>
    <w:p w:rsidR="006F1466" w:rsidRPr="00760706" w:rsidRDefault="006F1466" w:rsidP="00F90181">
      <w:pPr>
        <w:pStyle w:val="12"/>
        <w:numPr>
          <w:ilvl w:val="0"/>
          <w:numId w:val="3"/>
        </w:numPr>
        <w:shd w:val="clear" w:color="auto" w:fill="auto"/>
        <w:tabs>
          <w:tab w:val="left" w:pos="678"/>
        </w:tabs>
        <w:spacing w:line="276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реализацию принципа доступности, учитывая возрастные особенности воспитанников;</w:t>
      </w:r>
    </w:p>
    <w:p w:rsidR="006F1466" w:rsidRPr="00760706" w:rsidRDefault="006F1466" w:rsidP="00F90181">
      <w:pPr>
        <w:pStyle w:val="12"/>
        <w:numPr>
          <w:ilvl w:val="0"/>
          <w:numId w:val="3"/>
        </w:numPr>
        <w:shd w:val="clear" w:color="auto" w:fill="auto"/>
        <w:tabs>
          <w:tab w:val="left" w:pos="678"/>
        </w:tabs>
        <w:spacing w:line="276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усиление оздоровительного эффекта, достигаемого в ходе активного использования дошкольниками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5D3DA3" w:rsidRPr="00760706" w:rsidRDefault="005D3DA3" w:rsidP="00F9018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4"/>
          <w:szCs w:val="24"/>
        </w:rPr>
      </w:pPr>
      <w:bookmarkStart w:id="3" w:name="bookmark5"/>
    </w:p>
    <w:p w:rsidR="006F1466" w:rsidRPr="00760706" w:rsidRDefault="006F1466" w:rsidP="00F9018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4"/>
          <w:szCs w:val="24"/>
        </w:rPr>
      </w:pPr>
      <w:r w:rsidRPr="00760706">
        <w:rPr>
          <w:b/>
          <w:sz w:val="24"/>
          <w:szCs w:val="24"/>
        </w:rPr>
        <w:t>Принципы построения программы по ФГОС:</w:t>
      </w:r>
      <w:bookmarkEnd w:id="3"/>
    </w:p>
    <w:p w:rsidR="006F1466" w:rsidRPr="00760706" w:rsidRDefault="006F1466" w:rsidP="00F90181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6F1466" w:rsidRPr="00760706" w:rsidRDefault="006F1466" w:rsidP="00F90181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276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6F1466" w:rsidRPr="00760706" w:rsidRDefault="006F1466" w:rsidP="00F90181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F1466" w:rsidRPr="00760706" w:rsidRDefault="006F1466" w:rsidP="00F90181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276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поддержка инициативы детей в различных видах деятельности;</w:t>
      </w:r>
    </w:p>
    <w:p w:rsidR="006F1466" w:rsidRPr="00760706" w:rsidRDefault="006F1466" w:rsidP="00F90181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сотрудничество Организации с семьей;</w:t>
      </w:r>
    </w:p>
    <w:p w:rsidR="006F1466" w:rsidRPr="00760706" w:rsidRDefault="006F1466" w:rsidP="00F90181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276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6F1466" w:rsidRPr="00760706" w:rsidRDefault="006F1466" w:rsidP="00F90181">
      <w:pPr>
        <w:pStyle w:val="12"/>
        <w:numPr>
          <w:ilvl w:val="0"/>
          <w:numId w:val="3"/>
        </w:numPr>
        <w:shd w:val="clear" w:color="auto" w:fill="auto"/>
        <w:tabs>
          <w:tab w:val="left" w:pos="765"/>
        </w:tabs>
        <w:spacing w:line="276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6F1466" w:rsidRPr="00760706" w:rsidRDefault="006F1466" w:rsidP="00F90181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86C33" w:rsidRPr="00760706" w:rsidRDefault="006F1466" w:rsidP="00F90181">
      <w:pPr>
        <w:pStyle w:val="12"/>
        <w:numPr>
          <w:ilvl w:val="0"/>
          <w:numId w:val="3"/>
        </w:numPr>
        <w:shd w:val="clear" w:color="auto" w:fill="auto"/>
        <w:tabs>
          <w:tab w:val="left" w:pos="750"/>
        </w:tabs>
        <w:spacing w:after="308" w:line="276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учет этнокультурной ситуации развития детей.</w:t>
      </w:r>
      <w:r w:rsidR="0072607A" w:rsidRPr="00760706">
        <w:rPr>
          <w:b/>
          <w:sz w:val="24"/>
          <w:szCs w:val="24"/>
        </w:rPr>
        <w:t xml:space="preserve">         </w:t>
      </w:r>
      <w:r w:rsidR="00986C33" w:rsidRPr="00760706">
        <w:rPr>
          <w:color w:val="454545"/>
          <w:sz w:val="24"/>
          <w:szCs w:val="24"/>
          <w:lang w:eastAsia="ru-RU"/>
        </w:rPr>
        <w:br/>
      </w:r>
      <w:r w:rsidR="00986C33" w:rsidRPr="00760706">
        <w:rPr>
          <w:color w:val="454545"/>
          <w:sz w:val="24"/>
          <w:szCs w:val="24"/>
          <w:shd w:val="clear" w:color="auto" w:fill="F9F9F9"/>
          <w:lang w:eastAsia="ru-RU"/>
        </w:rPr>
        <w:t> </w:t>
      </w:r>
      <w:r w:rsidR="00986C33" w:rsidRPr="00760706">
        <w:rPr>
          <w:color w:val="454545"/>
          <w:sz w:val="24"/>
          <w:szCs w:val="24"/>
          <w:lang w:eastAsia="ru-RU"/>
        </w:rPr>
        <w:br/>
      </w:r>
      <w:r w:rsidR="00986C33" w:rsidRPr="00760706">
        <w:rPr>
          <w:b/>
          <w:bCs/>
          <w:sz w:val="24"/>
          <w:szCs w:val="24"/>
          <w:lang w:eastAsia="ru-RU"/>
        </w:rPr>
        <w:t>Возрастные особенности детей от 2 до 7 лет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У ребенка с 2 до 7 лет жизни под воздействием обучения условные связи закрепляются и совершенствуются. Повышается физическая подготовленность, совершенствуются психофизические качества.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Таким образом, понимание особенностей развития нервной системы ребенка позволяет педагогом посредством упражнений и подвижных игр укреплять и совершенствовать его нервную систему.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За период раннего и дошкольного детства непрерывно изменяются показатели физического развития: роста, массы тела, окружности головы, грудной клетки.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За первый год жизни рост ребенка увеличивается примерно на 25 см. К 5 годам он удваивается по сравнению с первоначальным.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Масса тела ребенка на первом году жизни утраивается по сравнению с массой при рождении. После года отмечаются прибавки на каждом году жизни по 2 – 2,5 кг. К 6 -7 годам она удваивается по сравнению с показателями годовалого ребенка.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 xml:space="preserve">Костная система ребенка богата хрящевой тканью. Кости его мягкие, гибкие, недостаточно прочные, поэтому они легко поддаются как благоприятным, так и неблагоприятным воздействиям. Эти особенности костной системы требуют внимания педагогов к подбору физических упражнений, мебели, одежды и обуви в соответствии с функциональными и </w:t>
      </w:r>
      <w:r w:rsidR="00986C33" w:rsidRPr="00760706">
        <w:rPr>
          <w:sz w:val="24"/>
          <w:szCs w:val="24"/>
          <w:shd w:val="clear" w:color="auto" w:fill="F9F9F9"/>
          <w:lang w:eastAsia="ru-RU"/>
        </w:rPr>
        <w:lastRenderedPageBreak/>
        <w:t>возрастными возможностями ребенка.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Окостенение опорно-двигательного аппарата начинается с 2 – 3 лет. Оно происходит постепенно в течение всего дошкольного детства. В этот период формируются изгибы в шейном, грудном, поясничном отделах позвоночника. Физиологическое развитие позвоночника играет жизненно важную роль и влияет на формирование правильной осанки, техники движений, состояние внутренних органов, дыхательную и нервную системы. S – образный изгиб позвоночника предохраняет скелет от травм при выполнении физических упражнений.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В дошкольном детстве происходит формирование свода стопы. Оно начинается на первом году жизни и интенсивно продолжается с освоением ребенком ходьбы весь дошкольный период. В укреплении свода стопы важнейшую роль играют физические упражнения. Важно также подобрать ребенку соответствующую обувь.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В младшем возрасте у ребенка мышцы-сгибатели развиты больше, чем разгибатели, поэтому часто его движения и осанка бывают неправильными: сутулая спина, опущенная голова, сведенные плечи и т.д. К 5 годам увеличивается мышечная масса, нарастает мускулатура нижних конечностей, увеличиваются сила и работоспособность мышц. Сила мышц увеличивается с 3,5 – 4 кг к 7 годам. С 4 лет появляются различия в показателях у мальчиков и девочек. Значительно увеличивается становая сила - сила мышц туловища. Она увеличивается к 7 годам до 32 – 34 кг по сравнению с 15 – 17 кг в 3 – 4 года.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Статическое состояние мышц называется мышечным тонусом. Мышечный тонус в дошкольном возрасте имеет большое значение для формирования правильной осанки. Мышечный тонус туловища создает естественный «мышечный корсет». С годами у ребенка укрепляются мышцы спины и живота. Это является результатом, как регулярного функционирования центральной нервной системы, так и положительным воздействием физических упражнений.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В старшем дошкольном возрасте отмечается бурное развитие и перестройка в работе всех физиологических систем организма ребенка: нервной, сердечнососудистой, эндокринной, опорно-двигательной. Организм дошкольника развивается очень интенсивно. Ребенок быстро прибавляет в росте и весе, изменяются пропорции тела.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На протяжении первых семи лет у него не только увеличиваются все внутренние органы, но и совершенствуются их функции. Происходят существенные изменения высшей нервной деятельности. По своим характеристикам головной мозг шестилетнего ребенка в большей степени приближается к показателям мозга взрослого человека. Организм ребенка в этот период свидетельствует о готовности к переходу на более высокую ступень возрастного развития, предполагающую более интенсивные умственные и физические нагрузки.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общество. Существенно увеличиваются интенсивность и широта круга общения.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Проявления в психическом развитии: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- хочет заниматься интересными делами, умеет сам их находить;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- стремится к контактам, проявляет доброжелательность в общении со взрослыми и сверстниками, адекватность в поведении, эмоциональную отзывчивость;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- стремится к освоению нового (информации, игр, способов действия с различными предметами).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 xml:space="preserve">Развитие опорно-двигательной системы (скелет, суставно-связочный аппарат и мускулатура) у детей 6-7 лет еще далеко до завершения. Кости детей содержат значительное количество хрящевой ткани, суставы очень подвижны, связочный аппарат легко растягивается. В 6-8 лет заканчивается формирование физиологических изгибов позвоночника. Скелетная мускулатура ребенка 6-8 лет характеризуется слабым развитием сухожилий, фасций и связок. Так, брюшной пресс ребенка 6 лет как мышечно-фасциональный комплекс еще слабо развит и не в состоянии </w:t>
      </w:r>
      <w:r w:rsidR="00986C33" w:rsidRPr="00760706">
        <w:rPr>
          <w:sz w:val="24"/>
          <w:szCs w:val="24"/>
          <w:shd w:val="clear" w:color="auto" w:fill="F9F9F9"/>
          <w:lang w:eastAsia="ru-RU"/>
        </w:rPr>
        <w:lastRenderedPageBreak/>
        <w:t>выдержать значительные напряжения, например, связанные с подъемом тяжестей.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К 6-7 годам хорошо развиты круглые мышцы живота, однако мелкие мышцы спины, имеющие большое значение для удержания правильного положения позвоночного столба, развиты слабее. К 6-7 годам заметно увеличивается сила мышц-разгибателей туловища, бедра и голени – это способствует развитию координированных двигательных актов (ходьба, бег, прыжки) и физических качеств (быстрота, сила, выносливость).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Уровень развития костно-мышечной системы и двигательного анализатора у детей 6-7 лет дает им возможность, кроме естественных движений (ходьба, бег, прыжки), имеющих место в повседневной двигательной активности, воспроизводить ряд сложных двигательных действий. Качество выполнения этих движений позволяет сделать заключение об определенной моторной зрелости детей 6-7 лет.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 велики. У ребенка развиты основные двигательные качества (ловкость, гибкость, скоростные и силовые качества):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- сохраняет статическое равновесие (от 15 секунд), стоя на линии (пятка одной ноги примыкает к носку другой ноги);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- подбрасывает и ловит мяч двумя руками (от 10 раз);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- прыгает в длину с места, приземляясь на обе ноги и не теряя равновесие;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- бегает свободно, быстро и с удовольствием, пробегает со старта дистанцию 30 м, ловко обегает встречающиеся предметы, не задевая их;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- бросает теннисный мяч или любой маленький мяч, снежок, мешочек и прочее удобной рукой на 5-8 метров;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- хорошо владеет своим телом, сохраняет правильную осанку.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В старшем дошкольном возрасте на фоне общего физического развития улучшается подвижность, уравновешенность, устойчивость нервных процессов, накапливается резерв здоровья: снижается частота заболеваний, они протекают сравнительно легко, чаще всего без осложнений.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Однако дети все еще быстро устают, «истощаются» и при перегрузках возникает охранительное торможение. Поэтому одним из основных условий эффективности физического воспитания детей старшего дошкольного возраста является учет их возрастных особенностей.</w:t>
      </w:r>
      <w:r w:rsidR="00986C33" w:rsidRPr="00760706">
        <w:rPr>
          <w:sz w:val="24"/>
          <w:szCs w:val="24"/>
          <w:lang w:eastAsia="ru-RU"/>
        </w:rPr>
        <w:br/>
      </w:r>
      <w:r w:rsidR="00986C33" w:rsidRPr="00760706">
        <w:rPr>
          <w:sz w:val="24"/>
          <w:szCs w:val="24"/>
          <w:shd w:val="clear" w:color="auto" w:fill="F9F9F9"/>
          <w:lang w:eastAsia="ru-RU"/>
        </w:rPr>
        <w:t>Таким образом, познание особенностей психофизического развития, формирования двигательных функций позволяет сделать вывод о необходимости создания для ребенка возможности правильно двигаться, т.е. заложить у него основы физической культуры. Важную роль здесь, об этом нельзя забывать, играют воспитание</w:t>
      </w:r>
      <w:r w:rsidR="00986C33" w:rsidRPr="00760706">
        <w:rPr>
          <w:color w:val="454545"/>
          <w:sz w:val="24"/>
          <w:szCs w:val="24"/>
          <w:shd w:val="clear" w:color="auto" w:fill="F9F9F9"/>
          <w:lang w:eastAsia="ru-RU"/>
        </w:rPr>
        <w:t xml:space="preserve"> и обучение.</w:t>
      </w:r>
    </w:p>
    <w:p w:rsidR="00986C33" w:rsidRPr="00760706" w:rsidRDefault="00986C33" w:rsidP="00F90181">
      <w:pPr>
        <w:spacing w:before="120" w:beforeAutospacing="0" w:after="120" w:afterAutospacing="0" w:line="276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Особое значение в воспитании здорового ребёнка придаётся развитию движений и физической культуре детей в ходе непосредственно образовательной деятельной по физической культуре.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Причём, в каждом возрастном периоде непосредственно образовательная деятельность имеют разную направленность: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- Маленьким детям они должны доставлять удовольствие, научить их ориентироваться в пространстве, правильно работать с оборудованием, обучить приёмам элементарной страховки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- В среднем возрасте – развить физические качества (прежде всего выносливость и силу)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- В старших группах – сформировать потребность в движении, развивать двигательные способности и самостоятельность и т.д.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Поэтому мы пытаемся использовать разнообразные варианты проведения непосредственно образовательной деятельности:</w:t>
      </w:r>
    </w:p>
    <w:p w:rsidR="00986C33" w:rsidRPr="00760706" w:rsidRDefault="00986C33" w:rsidP="00F90181">
      <w:pPr>
        <w:pStyle w:val="a5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lastRenderedPageBreak/>
        <w:t>Непосредственно образовательная деятельность по традиционной схеме.</w:t>
      </w:r>
    </w:p>
    <w:p w:rsidR="00986C33" w:rsidRPr="00760706" w:rsidRDefault="00986C33" w:rsidP="00F90181">
      <w:pPr>
        <w:pStyle w:val="a5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Непосредственно образовательная деятельность, состоящая из набора подвижных игр большой, средней и малой интенсивности.</w:t>
      </w:r>
    </w:p>
    <w:p w:rsidR="00986C33" w:rsidRPr="00760706" w:rsidRDefault="00E62C92" w:rsidP="00F90181">
      <w:pPr>
        <w:pStyle w:val="a5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Элементы йоги и гимнастики</w:t>
      </w:r>
      <w:r w:rsidR="00986C33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.</w:t>
      </w:r>
    </w:p>
    <w:p w:rsidR="00986C33" w:rsidRPr="00760706" w:rsidRDefault="00986C33" w:rsidP="00F90181">
      <w:pPr>
        <w:pStyle w:val="a5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Соревнования, где дети в ходе различных эстафет двух команд выявляют победителей.</w:t>
      </w:r>
    </w:p>
    <w:p w:rsidR="00986C33" w:rsidRPr="00760706" w:rsidRDefault="00986C33" w:rsidP="00F9018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Сюжетно-игровая непосредственно образовательная деятельность.</w:t>
      </w:r>
    </w:p>
    <w:p w:rsidR="00ED08AF" w:rsidRPr="00760706" w:rsidRDefault="00ED08AF" w:rsidP="00F90181">
      <w:pPr>
        <w:pStyle w:val="30"/>
        <w:keepNext/>
        <w:keepLines/>
        <w:shd w:val="clear" w:color="auto" w:fill="auto"/>
        <w:spacing w:after="304" w:line="322" w:lineRule="exact"/>
        <w:ind w:firstLine="0"/>
        <w:rPr>
          <w:b/>
          <w:sz w:val="24"/>
          <w:szCs w:val="24"/>
        </w:rPr>
      </w:pPr>
      <w:bookmarkStart w:id="4" w:name="bookmark13"/>
      <w:r w:rsidRPr="00760706">
        <w:rPr>
          <w:b/>
          <w:sz w:val="24"/>
          <w:szCs w:val="24"/>
        </w:rPr>
        <w:t>1.2 Интеграция образовательных областей</w:t>
      </w:r>
      <w:bookmarkEnd w:id="4"/>
    </w:p>
    <w:p w:rsidR="00ED08AF" w:rsidRPr="00760706" w:rsidRDefault="00ED08AF" w:rsidP="00F90181">
      <w:pPr>
        <w:pStyle w:val="12"/>
        <w:shd w:val="clear" w:color="auto" w:fill="auto"/>
        <w:spacing w:line="317" w:lineRule="exact"/>
        <w:ind w:right="20"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Физическая культура по своему интегрирует в себе такие образовательные области как, социально-коммуникативное развитие, познавательное развитие, речевое раз</w:t>
      </w:r>
      <w:r w:rsidRPr="00760706">
        <w:rPr>
          <w:sz w:val="24"/>
          <w:szCs w:val="24"/>
        </w:rPr>
        <w:softHyphen/>
        <w:t>витие, художественно-эстетическое развитие, физическое развитие.</w:t>
      </w:r>
    </w:p>
    <w:p w:rsidR="00ED08AF" w:rsidRPr="00760706" w:rsidRDefault="00ED08AF" w:rsidP="00F90181">
      <w:pPr>
        <w:pStyle w:val="12"/>
        <w:shd w:val="clear" w:color="auto" w:fill="auto"/>
        <w:ind w:right="20" w:firstLine="0"/>
        <w:jc w:val="left"/>
        <w:rPr>
          <w:sz w:val="24"/>
          <w:szCs w:val="24"/>
        </w:rPr>
      </w:pPr>
      <w:r w:rsidRPr="00760706">
        <w:rPr>
          <w:rStyle w:val="a8"/>
          <w:sz w:val="24"/>
          <w:szCs w:val="24"/>
        </w:rPr>
        <w:t>Социально-коммуникативное развитие.</w:t>
      </w:r>
      <w:r w:rsidRPr="00760706">
        <w:rPr>
          <w:sz w:val="24"/>
          <w:szCs w:val="24"/>
        </w:rPr>
        <w:t xml:space="preserve"> Развивать игровой опыт совмест</w:t>
      </w:r>
      <w:r w:rsidRPr="00760706">
        <w:rPr>
          <w:sz w:val="24"/>
          <w:szCs w:val="24"/>
        </w:rPr>
        <w:softHyphen/>
        <w:t>ной игры взрослого с ребенком и со сверстниками, побуждать к самостоятельному игровому творчеству в подвижных играх. Развивать умение четко и лаконично да</w:t>
      </w:r>
      <w:r w:rsidRPr="00760706">
        <w:rPr>
          <w:sz w:val="24"/>
          <w:szCs w:val="24"/>
        </w:rPr>
        <w:softHyphen/>
        <w:t>вать ответ на поставленный вопрос и выражение своих эмоций, проблемных мо</w:t>
      </w:r>
      <w:r w:rsidRPr="00760706">
        <w:rPr>
          <w:sz w:val="24"/>
          <w:szCs w:val="24"/>
        </w:rPr>
        <w:softHyphen/>
        <w:t>ментах и пожеланий. Развивать коммуникативные способности при общении со сверстниками и взрослыми: умение понятно объяснить правила игры, помочь то</w:t>
      </w:r>
      <w:r w:rsidRPr="00760706">
        <w:rPr>
          <w:sz w:val="24"/>
          <w:szCs w:val="24"/>
        </w:rPr>
        <w:softHyphen/>
        <w:t>варищу в затруднительной ситуации при выполнении задания, разрешить кон</w:t>
      </w:r>
      <w:r w:rsidRPr="00760706">
        <w:rPr>
          <w:sz w:val="24"/>
          <w:szCs w:val="24"/>
        </w:rPr>
        <w:softHyphen/>
        <w:t>фликт через общение.</w:t>
      </w:r>
    </w:p>
    <w:p w:rsidR="00ED08AF" w:rsidRPr="00760706" w:rsidRDefault="00ED08AF" w:rsidP="00F90181">
      <w:pPr>
        <w:pStyle w:val="12"/>
        <w:shd w:val="clear" w:color="auto" w:fill="auto"/>
        <w:spacing w:line="276" w:lineRule="auto"/>
        <w:ind w:right="20" w:firstLine="0"/>
        <w:jc w:val="left"/>
        <w:rPr>
          <w:sz w:val="24"/>
          <w:szCs w:val="24"/>
        </w:rPr>
      </w:pPr>
      <w:r w:rsidRPr="00760706">
        <w:rPr>
          <w:rStyle w:val="a8"/>
          <w:sz w:val="24"/>
          <w:szCs w:val="24"/>
        </w:rPr>
        <w:t>Познавательное развитие.</w:t>
      </w:r>
      <w:r w:rsidRPr="00760706">
        <w:rPr>
          <w:sz w:val="24"/>
          <w:szCs w:val="24"/>
        </w:rPr>
        <w:t xml:space="preserve"> Обогащать знания о двигательных режимах, видах спорта. Развивать интерес к изучению себя и своих физических возможностей: осанка, стопа, рост, движение. Формировать представления о здоровье, его ценно</w:t>
      </w:r>
      <w:r w:rsidRPr="00760706">
        <w:rPr>
          <w:sz w:val="24"/>
          <w:szCs w:val="24"/>
        </w:rPr>
        <w:softHyphen/>
        <w:t>сти, полезных привычках, укрепляющих здоровье, о мерах профилактики и охраны здоровья.</w:t>
      </w:r>
    </w:p>
    <w:p w:rsidR="00ED08AF" w:rsidRPr="00760706" w:rsidRDefault="00ED08AF" w:rsidP="00F90181">
      <w:pPr>
        <w:pStyle w:val="12"/>
        <w:shd w:val="clear" w:color="auto" w:fill="auto"/>
        <w:spacing w:line="276" w:lineRule="auto"/>
        <w:ind w:right="40" w:firstLine="0"/>
        <w:jc w:val="left"/>
        <w:rPr>
          <w:sz w:val="24"/>
          <w:szCs w:val="24"/>
        </w:rPr>
      </w:pPr>
      <w:r w:rsidRPr="00760706">
        <w:rPr>
          <w:rStyle w:val="a8"/>
          <w:sz w:val="24"/>
          <w:szCs w:val="24"/>
        </w:rPr>
        <w:t>Речевое развитие.</w:t>
      </w:r>
      <w:r w:rsidRPr="00760706">
        <w:rPr>
          <w:sz w:val="24"/>
          <w:szCs w:val="24"/>
        </w:rPr>
        <w:t xml:space="preserve"> Обогащать активный словарь на занятиях по физкультуре (команды, построения, виды движений и упражнений); развивать звуковую и инто</w:t>
      </w:r>
      <w:r w:rsidRPr="00760706">
        <w:rPr>
          <w:sz w:val="24"/>
          <w:szCs w:val="24"/>
        </w:rPr>
        <w:softHyphen/>
        <w:t>национную культуру речи в подвижных и малоподвижных играх.</w:t>
      </w:r>
    </w:p>
    <w:p w:rsidR="00ED08AF" w:rsidRPr="00760706" w:rsidRDefault="00ED08AF" w:rsidP="00F90181">
      <w:pPr>
        <w:spacing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</w:pPr>
      <w:r w:rsidRPr="00760706">
        <w:rPr>
          <w:rStyle w:val="a8"/>
          <w:rFonts w:eastAsiaTheme="minorHAnsi"/>
          <w:sz w:val="24"/>
          <w:szCs w:val="24"/>
        </w:rPr>
        <w:t>Художественно-эстетическое развитие.</w:t>
      </w:r>
      <w:r w:rsidRPr="00760706">
        <w:rPr>
          <w:rFonts w:ascii="Times New Roman" w:hAnsi="Times New Roman" w:cs="Times New Roman"/>
          <w:sz w:val="24"/>
          <w:szCs w:val="24"/>
        </w:rPr>
        <w:t xml:space="preserve"> Обогащать музыкальный репертуар детскими песнями и мелодиями. Развивать музыкально-ритмические способности детей, научить выполнять упражнения в соответствии с характером и темпом му</w:t>
      </w:r>
      <w:r w:rsidRPr="00760706">
        <w:rPr>
          <w:rFonts w:ascii="Times New Roman" w:hAnsi="Times New Roman" w:cs="Times New Roman"/>
          <w:sz w:val="24"/>
          <w:szCs w:val="24"/>
        </w:rPr>
        <w:softHyphen/>
        <w:t>зыкального сопровождения</w:t>
      </w:r>
    </w:p>
    <w:p w:rsidR="00D81665" w:rsidRPr="00760706" w:rsidRDefault="00D81665" w:rsidP="00F90181">
      <w:pPr>
        <w:pStyle w:val="Style93"/>
        <w:widowControl/>
        <w:spacing w:line="240" w:lineRule="auto"/>
        <w:rPr>
          <w:rStyle w:val="FontStyle266"/>
          <w:rFonts w:ascii="Times New Roman" w:hAnsi="Times New Roman" w:cs="Times New Roman"/>
          <w:sz w:val="24"/>
          <w:szCs w:val="24"/>
        </w:rPr>
      </w:pPr>
      <w:r w:rsidRPr="00760706">
        <w:rPr>
          <w:rFonts w:ascii="Times New Roman" w:hAnsi="Times New Roman" w:cs="Times New Roman"/>
          <w:b/>
        </w:rPr>
        <w:t>1.</w:t>
      </w:r>
      <w:r w:rsidR="009B795B" w:rsidRPr="00760706">
        <w:rPr>
          <w:rFonts w:ascii="Times New Roman" w:hAnsi="Times New Roman" w:cs="Times New Roman"/>
          <w:b/>
        </w:rPr>
        <w:t>3</w:t>
      </w:r>
      <w:r w:rsidRPr="00760706">
        <w:rPr>
          <w:rFonts w:ascii="Times New Roman" w:hAnsi="Times New Roman" w:cs="Times New Roman"/>
        </w:rPr>
        <w:t xml:space="preserve"> </w:t>
      </w:r>
      <w:r w:rsidRPr="00760706">
        <w:rPr>
          <w:rStyle w:val="FontStyle266"/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</w:p>
    <w:p w:rsidR="00AF3990" w:rsidRPr="00760706" w:rsidRDefault="00AF3990" w:rsidP="00F90181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 результатом освоения Образовательной программы является сформированность интегративных качеств ребенка (физических, интеллектуальных, личностных):</w:t>
      </w:r>
    </w:p>
    <w:p w:rsidR="00AF3990" w:rsidRPr="00760706" w:rsidRDefault="00AF3990" w:rsidP="00F90181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Физические качества:</w:t>
      </w:r>
      <w:r w:rsidR="00655B50" w:rsidRPr="0076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</w:t>
      </w:r>
    </w:p>
    <w:p w:rsidR="00AF3990" w:rsidRPr="00760706" w:rsidRDefault="00AF3990" w:rsidP="00F90181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показатели физического развития.</w:t>
      </w:r>
    </w:p>
    <w:p w:rsidR="00AF3990" w:rsidRPr="00760706" w:rsidRDefault="00AF3990" w:rsidP="00F90181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Сформированность основных физических качеств и потребности в двигательной активности.</w:t>
      </w:r>
    </w:p>
    <w:p w:rsidR="00AF3990" w:rsidRPr="00760706" w:rsidRDefault="00AF3990" w:rsidP="00F90181">
      <w:pPr>
        <w:pStyle w:val="a5"/>
        <w:numPr>
          <w:ilvl w:val="0"/>
          <w:numId w:val="17"/>
        </w:num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Двигательные умения и навыки.</w:t>
      </w:r>
    </w:p>
    <w:p w:rsidR="00AF3990" w:rsidRPr="00760706" w:rsidRDefault="00AF3990" w:rsidP="00F90181">
      <w:pPr>
        <w:pStyle w:val="a5"/>
        <w:numPr>
          <w:ilvl w:val="0"/>
          <w:numId w:val="17"/>
        </w:num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Двигательно-экспрессивные способности и навыки.</w:t>
      </w:r>
    </w:p>
    <w:p w:rsidR="00AF3990" w:rsidRPr="00760706" w:rsidRDefault="00AF3990" w:rsidP="00F90181">
      <w:pPr>
        <w:pStyle w:val="a5"/>
        <w:numPr>
          <w:ilvl w:val="0"/>
          <w:numId w:val="17"/>
        </w:num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здорового образа жизни.</w:t>
      </w:r>
    </w:p>
    <w:p w:rsidR="00AF3990" w:rsidRPr="00760706" w:rsidRDefault="00AF3990" w:rsidP="00F90181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AF3990" w:rsidRPr="00760706" w:rsidRDefault="00AF3990" w:rsidP="00F90181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младшая группа:</w:t>
      </w:r>
    </w:p>
    <w:p w:rsidR="00AF3990" w:rsidRPr="00760706" w:rsidRDefault="00AF3990" w:rsidP="00F90181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Укрепление      физического и психического здоровья детей:</w:t>
      </w:r>
    </w:p>
    <w:p w:rsidR="00AF3990" w:rsidRPr="00760706" w:rsidRDefault="00AF3990" w:rsidP="00F90181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культурно-гигиенических навыков;</w:t>
      </w:r>
    </w:p>
    <w:p w:rsidR="00AF3990" w:rsidRPr="00760706" w:rsidRDefault="00AF3990" w:rsidP="00F90181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начальных представлений о здоровом образе      жизни;</w:t>
      </w:r>
    </w:p>
    <w:p w:rsidR="00AF3990" w:rsidRPr="00760706" w:rsidRDefault="00AF3990" w:rsidP="00F90181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AF3990" w:rsidRPr="00760706" w:rsidRDefault="00AF3990" w:rsidP="00F90181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и двигательного опыта детей;</w:t>
      </w:r>
    </w:p>
    <w:p w:rsidR="00AF3990" w:rsidRPr="00760706" w:rsidRDefault="00AF3990" w:rsidP="00F90181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и обогащение основными видами движения;</w:t>
      </w:r>
    </w:p>
    <w:p w:rsidR="00AF3990" w:rsidRPr="00760706" w:rsidRDefault="00AF3990" w:rsidP="00F90181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AF3990" w:rsidRPr="00760706" w:rsidRDefault="00AF3990" w:rsidP="00F90181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младшая группа:</w:t>
      </w:r>
    </w:p>
    <w:p w:rsidR="00AF3990" w:rsidRPr="00760706" w:rsidRDefault="00AF3990" w:rsidP="00F90181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 и психического здоровья      детей;</w:t>
      </w:r>
    </w:p>
    <w:p w:rsidR="00AF3990" w:rsidRPr="00760706" w:rsidRDefault="00AF3990" w:rsidP="00F90181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культурно-гигиенических навыков;</w:t>
      </w:r>
    </w:p>
    <w:p w:rsidR="00AF3990" w:rsidRPr="00760706" w:rsidRDefault="00AF3990" w:rsidP="00F90181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начальных представлений о здоровом образе      жизни;</w:t>
      </w:r>
    </w:p>
    <w:p w:rsidR="00AF3990" w:rsidRPr="00760706" w:rsidRDefault="00AF3990" w:rsidP="00F90181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AF3990" w:rsidRPr="00760706" w:rsidRDefault="00AF3990" w:rsidP="00F90181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и обогащение двигательного опыта детей (овладение      основными движениями);</w:t>
      </w:r>
    </w:p>
    <w:p w:rsidR="00AF3990" w:rsidRPr="00760706" w:rsidRDefault="00AF3990" w:rsidP="00F90181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AF3990" w:rsidRPr="00760706" w:rsidRDefault="00AF3990" w:rsidP="00F90181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группа:</w:t>
      </w:r>
    </w:p>
    <w:p w:rsidR="00AF3990" w:rsidRPr="00760706" w:rsidRDefault="00AF3990" w:rsidP="00F90181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</w:t>
      </w:r>
      <w:r w:rsidR="00C418B7"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и психического здоровья 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детей;</w:t>
      </w:r>
    </w:p>
    <w:p w:rsidR="00AF3990" w:rsidRPr="00760706" w:rsidRDefault="00AF3990" w:rsidP="00F90181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культурно-гигиенических навыков;</w:t>
      </w:r>
    </w:p>
    <w:p w:rsidR="00AF3990" w:rsidRPr="00760706" w:rsidRDefault="00AF3990" w:rsidP="00F90181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начальных пред</w:t>
      </w:r>
      <w:r w:rsidR="00C418B7"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ставлений о здоровом образе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жизни;</w:t>
      </w:r>
    </w:p>
    <w:p w:rsidR="00AF3990" w:rsidRPr="00760706" w:rsidRDefault="00AF3990" w:rsidP="00F90181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качеств (скор</w:t>
      </w:r>
      <w:r w:rsidR="00C418B7"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остных, силовых, гибкости, в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ыносливости и координации);</w:t>
      </w:r>
    </w:p>
    <w:p w:rsidR="00AF3990" w:rsidRPr="00760706" w:rsidRDefault="00AF3990" w:rsidP="00F90181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и обогащение двигательного опыта детей;</w:t>
      </w:r>
    </w:p>
    <w:p w:rsidR="00AF3990" w:rsidRPr="00760706" w:rsidRDefault="00AF3990" w:rsidP="00F90181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движения;</w:t>
      </w:r>
    </w:p>
    <w:p w:rsidR="00AF3990" w:rsidRPr="00760706" w:rsidRDefault="00AF3990" w:rsidP="00F90181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у воспитанников </w:t>
      </w:r>
      <w:r w:rsidR="00C418B7"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потребности в двигательной 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 и физическом совершенствовании.</w:t>
      </w:r>
    </w:p>
    <w:p w:rsidR="00AF3990" w:rsidRPr="00760706" w:rsidRDefault="00AF3990" w:rsidP="00F90181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группа:</w:t>
      </w:r>
    </w:p>
    <w:p w:rsidR="00AF3990" w:rsidRPr="00760706" w:rsidRDefault="00AF3990" w:rsidP="00F90181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</w:t>
      </w:r>
      <w:r w:rsidR="00C418B7"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и психического здоровья 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детей;</w:t>
      </w:r>
    </w:p>
    <w:p w:rsidR="00AF3990" w:rsidRPr="00760706" w:rsidRDefault="00AF3990" w:rsidP="00F90181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культурно-гигиенических навыков;</w:t>
      </w:r>
    </w:p>
    <w:p w:rsidR="00AF3990" w:rsidRPr="00760706" w:rsidRDefault="00AF3990" w:rsidP="00F90181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начальных пред</w:t>
      </w:r>
      <w:r w:rsidR="00C418B7"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ставлений о здоровом образе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жизни;</w:t>
      </w:r>
    </w:p>
    <w:p w:rsidR="00AF3990" w:rsidRPr="00760706" w:rsidRDefault="00AF3990" w:rsidP="00F90181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физических качеств (скоростных, силовых, гибкости, </w:t>
      </w:r>
      <w:r w:rsidR="005A5F44"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растяжки,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выносливости и координации);</w:t>
      </w:r>
    </w:p>
    <w:p w:rsidR="00AF3990" w:rsidRPr="00760706" w:rsidRDefault="00AF3990" w:rsidP="00F90181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и обогащение двигательного опыта детей;</w:t>
      </w:r>
    </w:p>
    <w:p w:rsidR="00AF3990" w:rsidRPr="00760706" w:rsidRDefault="00AF3990" w:rsidP="00F90181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движения;</w:t>
      </w:r>
    </w:p>
    <w:p w:rsidR="00AF3990" w:rsidRPr="00760706" w:rsidRDefault="00AF3990" w:rsidP="00F90181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 воспитанников</w:t>
      </w:r>
      <w:r w:rsidR="00C418B7"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в двигательной  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 и физическом совершенствовании.</w:t>
      </w:r>
    </w:p>
    <w:p w:rsidR="00AF3990" w:rsidRPr="00760706" w:rsidRDefault="00AF3990" w:rsidP="00F90181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группа:</w:t>
      </w:r>
    </w:p>
    <w:p w:rsidR="00AF3990" w:rsidRPr="00760706" w:rsidRDefault="00AF3990" w:rsidP="00F90181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</w:t>
      </w:r>
      <w:r w:rsidR="00C418B7"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и психического здоровья 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детей;</w:t>
      </w:r>
    </w:p>
    <w:p w:rsidR="00AF3990" w:rsidRPr="00760706" w:rsidRDefault="00AF3990" w:rsidP="00F90181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культурно-гигиенических навыков;</w:t>
      </w:r>
    </w:p>
    <w:p w:rsidR="00AF3990" w:rsidRPr="00760706" w:rsidRDefault="00AF3990" w:rsidP="00F90181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начальных предс</w:t>
      </w:r>
      <w:r w:rsidR="00C418B7"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тавлений о здоровом образе 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</w:t>
      </w:r>
    </w:p>
    <w:p w:rsidR="00AF3990" w:rsidRPr="00760706" w:rsidRDefault="00AF3990" w:rsidP="00F90181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качеств (скоростных, силовых, гибкости,</w:t>
      </w:r>
      <w:r w:rsidR="005A5F44"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растяжки,</w:t>
      </w:r>
      <w:r w:rsidR="00C418B7"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выносливости и координации);</w:t>
      </w:r>
    </w:p>
    <w:p w:rsidR="00AF3990" w:rsidRPr="00760706" w:rsidRDefault="00AF3990" w:rsidP="00F90181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и обогащение двигательного опыта детей;</w:t>
      </w:r>
    </w:p>
    <w:p w:rsidR="00AF3990" w:rsidRPr="00760706" w:rsidRDefault="00AF3990" w:rsidP="00F90181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движения;</w:t>
      </w:r>
    </w:p>
    <w:p w:rsidR="00AF3990" w:rsidRPr="00760706" w:rsidRDefault="00AF3990" w:rsidP="00F90181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Сформированность у воспитанников </w:t>
      </w:r>
      <w:r w:rsidR="00C418B7"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потребности в двигательной 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 и физическом совершенствовании.</w:t>
      </w:r>
    </w:p>
    <w:p w:rsidR="005E315A" w:rsidRPr="00760706" w:rsidRDefault="004B2E31" w:rsidP="005E315A">
      <w:pPr>
        <w:spacing w:before="0" w:beforeAutospacing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706">
        <w:rPr>
          <w:rFonts w:ascii="Times New Roman" w:hAnsi="Times New Roman" w:cs="Times New Roman"/>
          <w:b/>
          <w:sz w:val="24"/>
          <w:szCs w:val="24"/>
        </w:rPr>
        <w:t>Ч</w:t>
      </w:r>
      <w:r w:rsidR="005E315A" w:rsidRPr="00760706">
        <w:rPr>
          <w:rFonts w:ascii="Times New Roman" w:hAnsi="Times New Roman" w:cs="Times New Roman"/>
          <w:b/>
          <w:sz w:val="24"/>
          <w:szCs w:val="24"/>
        </w:rPr>
        <w:t>асть Программы, формируемая участниками образовательных отношений.</w:t>
      </w:r>
    </w:p>
    <w:p w:rsidR="005E315A" w:rsidRPr="00760706" w:rsidRDefault="005E315A" w:rsidP="005E315A">
      <w:pPr>
        <w:adjustRightInd w:val="0"/>
        <w:spacing w:before="0" w:beforeAutospacing="0"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здоровьесберегающих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жизни.</w:t>
      </w:r>
    </w:p>
    <w:p w:rsidR="005E315A" w:rsidRPr="00760706" w:rsidRDefault="005E315A" w:rsidP="005E315A">
      <w:pPr>
        <w:spacing w:before="0" w:beforeAutospacing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5E315A" w:rsidRPr="00760706" w:rsidRDefault="005E315A" w:rsidP="005E315A">
      <w:pPr>
        <w:spacing w:before="0" w:beforeAutospacing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систему выявления уровня здоровья воспитанников и целенаправленного отслеживания в течение периода обучения;</w:t>
      </w:r>
    </w:p>
    <w:p w:rsidR="005E315A" w:rsidRPr="00760706" w:rsidRDefault="005E315A" w:rsidP="005E315A">
      <w:pPr>
        <w:spacing w:before="0" w:beforeAutospacing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план физкультурно - оздоровительных мероприятий; </w:t>
      </w:r>
    </w:p>
    <w:p w:rsidR="005E315A" w:rsidRPr="00760706" w:rsidRDefault="005E315A" w:rsidP="005E315A">
      <w:pPr>
        <w:spacing w:before="0" w:beforeAutospacing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просветительскую работу с воспитанниками, родителями и педагогами; </w:t>
      </w:r>
    </w:p>
    <w:p w:rsidR="005E315A" w:rsidRPr="00760706" w:rsidRDefault="005E315A" w:rsidP="005E315A">
      <w:pPr>
        <w:spacing w:before="0" w:beforeAutospacing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воспитанников потребности ЗОЖ через совместную деятельность;</w:t>
      </w:r>
    </w:p>
    <w:p w:rsidR="005E315A" w:rsidRPr="00760706" w:rsidRDefault="005E315A" w:rsidP="005E315A">
      <w:pPr>
        <w:spacing w:before="0" w:beforeAutospacing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результаты. </w:t>
      </w:r>
    </w:p>
    <w:p w:rsidR="005E315A" w:rsidRPr="00760706" w:rsidRDefault="005E315A" w:rsidP="005E315A">
      <w:pPr>
        <w:spacing w:before="0" w:beforeAutospacing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будут: </w:t>
      </w:r>
    </w:p>
    <w:p w:rsidR="005E315A" w:rsidRPr="00760706" w:rsidRDefault="005E315A" w:rsidP="005E315A">
      <w:pPr>
        <w:spacing w:before="0" w:beforeAutospacing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снижена заболеваемость или стабилизация здоровья, </w:t>
      </w:r>
    </w:p>
    <w:p w:rsidR="005E315A" w:rsidRPr="00760706" w:rsidRDefault="005E315A" w:rsidP="005E315A">
      <w:pPr>
        <w:spacing w:before="0" w:beforeAutospacing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увеличено число детей, соблюдающих нормы и требования здорового образа жизни; </w:t>
      </w:r>
    </w:p>
    <w:p w:rsidR="005E315A" w:rsidRPr="00760706" w:rsidRDefault="005E315A" w:rsidP="005E315A">
      <w:pPr>
        <w:spacing w:before="0" w:beforeAutospacing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рекомендации для родителей, воспитателей  позволяющие систематизировать работу по проблеме здоровьесбережения и физического развития; </w:t>
      </w:r>
    </w:p>
    <w:p w:rsidR="005E315A" w:rsidRPr="00760706" w:rsidRDefault="005E315A" w:rsidP="005E315A">
      <w:pPr>
        <w:widowControl w:val="0"/>
        <w:autoSpaceDE w:val="0"/>
        <w:autoSpaceDN w:val="0"/>
        <w:adjustRightInd w:val="0"/>
        <w:spacing w:before="0" w:beforeAutospacing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90" w:rsidRPr="00760706" w:rsidRDefault="00AF3990" w:rsidP="00F90181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C17" w:rsidRPr="00760706" w:rsidRDefault="00255C17" w:rsidP="00F90181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C17" w:rsidRPr="00760706" w:rsidRDefault="00255C17" w:rsidP="00F90181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C17" w:rsidRPr="00760706" w:rsidRDefault="00255C17" w:rsidP="00F90181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C17" w:rsidRPr="00760706" w:rsidRDefault="00255C17" w:rsidP="00F90181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95B" w:rsidRPr="00760706" w:rsidRDefault="00255C17" w:rsidP="00255C17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4"/>
          <w:szCs w:val="24"/>
        </w:rPr>
      </w:pPr>
      <w:r w:rsidRPr="00760706">
        <w:rPr>
          <w:b/>
          <w:sz w:val="24"/>
          <w:szCs w:val="24"/>
        </w:rPr>
        <w:t>2.</w:t>
      </w:r>
      <w:r w:rsidR="00C418B7" w:rsidRPr="00760706">
        <w:rPr>
          <w:b/>
          <w:sz w:val="24"/>
          <w:szCs w:val="24"/>
        </w:rPr>
        <w:t>СОДЕРЖАТЕЛЬНЫЙ РАЗДЕЛ</w:t>
      </w:r>
    </w:p>
    <w:p w:rsidR="00255C17" w:rsidRPr="00760706" w:rsidRDefault="00255C17" w:rsidP="00255C17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4"/>
          <w:szCs w:val="24"/>
        </w:rPr>
      </w:pPr>
      <w:r w:rsidRPr="00760706">
        <w:rPr>
          <w:b/>
          <w:sz w:val="24"/>
          <w:szCs w:val="24"/>
        </w:rPr>
        <w:t>Обязательная часть</w:t>
      </w:r>
    </w:p>
    <w:p w:rsidR="009B795B" w:rsidRPr="00760706" w:rsidRDefault="009B795B" w:rsidP="00255C17">
      <w:pPr>
        <w:spacing w:before="120" w:beforeAutospacing="0" w:after="120" w:afterAutospacing="0" w:line="259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Задачи и содержание работы по физическому развитию в группе общеразвивающей направленности для детей 2-3 лет</w:t>
      </w:r>
    </w:p>
    <w:p w:rsidR="009B795B" w:rsidRPr="00760706" w:rsidRDefault="009B795B" w:rsidP="00255C17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обучения является формирование умения действовать совместно – на основе подражания воспитателю или в соответствии с его указаниями. В этой группе проводятся три занятия в неделю. Обучая детей движениям, воспитатель показывает и объясняет их, а дети, подражая ему, выполняют. Упражнения проводятся в основном в игровой форме.</w:t>
      </w:r>
    </w:p>
    <w:p w:rsidR="009B795B" w:rsidRPr="00760706" w:rsidRDefault="009B795B" w:rsidP="00255C17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первой младшей группе детей строят в колонну по одному, в шеренгу, в круг, врассыпную – сначала подгруппами, потом всей группой. Построение происходит с помощью воспитателя по зрительным ориентирам.</w:t>
      </w:r>
    </w:p>
    <w:p w:rsidR="009B795B" w:rsidRPr="00760706" w:rsidRDefault="009B795B" w:rsidP="00255C17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 упражнения дети могут выполнять стоя врассыпную или в кругу.</w:t>
      </w:r>
    </w:p>
    <w:p w:rsidR="009B795B" w:rsidRPr="00760706" w:rsidRDefault="009B795B" w:rsidP="00255C17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движения:</w:t>
      </w:r>
    </w:p>
    <w:p w:rsidR="009B795B" w:rsidRPr="00760706" w:rsidRDefault="009B795B" w:rsidP="00255C17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Ходьба.      В первой младшей группе нужно учить детей ходить правильно, не      наталкиваясь друг на друга, формировать умение сохранять устойчивое      положение тела и правильную осанку.</w:t>
      </w:r>
    </w:p>
    <w:p w:rsidR="009B795B" w:rsidRPr="00760706" w:rsidRDefault="009B795B" w:rsidP="00255C17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Бег.      На третьем году жизни ребёнка нужно учить бегать, сохраняя равновесие и      заданное направление, не наталкиваясь на предметы.</w:t>
      </w:r>
    </w:p>
    <w:p w:rsidR="009B795B" w:rsidRPr="00760706" w:rsidRDefault="009B795B" w:rsidP="00255C17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Прыжки.      В первой младшей группе вводятся прыжки на двух ногах на месте, с      продвижением, а так же в длину и высоту с места. Основное внимание должно      быть направлено на обучение детей отталкиванию двумя ногами, мягкому      приземлению на носки при прыжках вверх и в высоту с места.</w:t>
      </w:r>
    </w:p>
    <w:p w:rsidR="009B795B" w:rsidRPr="00760706" w:rsidRDefault="009B795B" w:rsidP="00255C17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Катание,      бросание, ловля. Ребёнка учат брать мяч, держать его и переносить      одной и двумя руками, скатывать, прокатывать, энергично отталкивать в      заданном направлении.</w:t>
      </w:r>
    </w:p>
    <w:p w:rsidR="009B795B" w:rsidRPr="00760706" w:rsidRDefault="009B795B" w:rsidP="00255C17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Ползание      и лазание. Сначала детей целесообразно учить ползанию на животе,      постепенно переходя к ползанию на четвереньках с опорой на колени и      ладони. Это упражнение проводится фронтально и сочетается с движениями на      выпрямление туловища. Аналогично организуются упражнения в подлезании.</w:t>
      </w:r>
    </w:p>
    <w:p w:rsidR="009B795B" w:rsidRPr="00760706" w:rsidRDefault="009B795B" w:rsidP="00255C17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     в равновесии. Умение сохранять равновесие развивается у ребёнка в      процессе выполнения всех физических упражнений, а так же специальных занятий.      Воспитателю необходимо учитывать, что такие упражнения требуют от ребёнка      концентрации внимания и преодоления чувства неуверенности, страха.</w:t>
      </w:r>
    </w:p>
    <w:p w:rsidR="009B795B" w:rsidRPr="00760706" w:rsidRDefault="009B795B" w:rsidP="00255C17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     игры. Роль ведущего берёт на себя воспитатель. По ходу игры он      подсказывает детям их действия, подбадривает неуверенных, застенчивых.      Малыши выполняют движения, подражая педагогу. Подвижную игру на занятии      повторяют два-три раза.</w:t>
      </w:r>
    </w:p>
    <w:p w:rsidR="009B795B" w:rsidRPr="00760706" w:rsidRDefault="009B795B" w:rsidP="00255C17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формирования у детей двигательных навыков на данном возрастном этапе является многократное повторение одних и тех же движений.</w:t>
      </w:r>
    </w:p>
    <w:p w:rsidR="009B795B" w:rsidRPr="00760706" w:rsidRDefault="009B795B" w:rsidP="00255C17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первой младшей группы в режим дня включается утренняя гимнастика длительностью 4-5 минут. В содержание входят строевые упражнения, ходьба, бег, подскоки, три-четыре общеразвивающих упражнения, разученных на занятии. Важно, чтобы дети делали гимнастику с желанием, интересом, чтобы испытывали радость от движений. Недопустимо принуждать их заниматься утренней гимнастикой.</w:t>
      </w:r>
    </w:p>
    <w:p w:rsidR="009B795B" w:rsidRPr="00760706" w:rsidRDefault="009B795B" w:rsidP="00255C17">
      <w:pPr>
        <w:numPr>
          <w:ilvl w:val="0"/>
          <w:numId w:val="10"/>
        </w:numPr>
        <w:spacing w:before="120" w:beforeAutospacing="0" w:after="120" w:afterAutospacing="0" w:line="259" w:lineRule="atLeast"/>
        <w:ind w:left="0" w:firstLine="720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должен поддерживать двигательную активность детей, поощряя самостоятельное использование ими атрибутов для игр. Руководство самостоятельной двигательной деятельностью детей осуществляется с учётом их индивидуальных особенностей.</w:t>
      </w:r>
    </w:p>
    <w:p w:rsidR="009B795B" w:rsidRPr="00760706" w:rsidRDefault="009B795B" w:rsidP="00255C17">
      <w:pPr>
        <w:spacing w:before="120" w:beforeAutospacing="0" w:after="120" w:afterAutospacing="0" w:line="25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 Задачи и содержание работы по физическому развитию в группе общеразвивающей направленности для детей 3-4 лет</w:t>
      </w:r>
    </w:p>
    <w:p w:rsidR="005A5F44" w:rsidRPr="00760706" w:rsidRDefault="009B795B" w:rsidP="00255C17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Развитие физических качеств, накопление и обогащение двигательного опыта: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1. Развивать умение ходить и бегать свободно, не шаркая ногами, не опус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кая голову, сохраняя перекрестную координацию движений рук и ног.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2. Приучать действовать совместно.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3. Формировать умение строиться в колон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ну по одному, шеренгу, круг, находить свое место при построениях.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4. Формировать умение сохранять правильную осанку в положениях си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дя, стоя, в движении, при выполнении упражнений в равновесии.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5. Формировать умение соблюдать элементарные правила, согласовывать движения, ориентироваться в пространстве.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6. Продолжать развивать разнообразные виды движений, совершенство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вать основные движения. Развивать навыки лазанья, ползания; ловкость, выразительность и красоту движений.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7. Вводить в игры более сложные правила со сменой видов движений.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lastRenderedPageBreak/>
        <w:t>8. Развивать умение энергично отталкиваться двумя ногами и правильно приземляться в прыжках с высоты, на месте и с продвижением вперед; при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нимать правильное исходное положение в прыжках в длину и высоту с мес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та; в метании мешочков с песком, мячей диаметром 15-20 см.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9. Закреплять умение энергично отталкивать мячи при катании, бросании; ловить мяч двумя руками одновременно.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10. Обучать хвату за перекладину во время лазанья.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11. Закреплять умение ползать.</w:t>
      </w:r>
    </w:p>
    <w:p w:rsidR="00002E1C" w:rsidRPr="00760706" w:rsidRDefault="005A5F44" w:rsidP="00255C17">
      <w:pPr>
        <w:spacing w:before="120" w:beforeAutospacing="0" w:after="120" w:afterAutospacing="0" w:line="259" w:lineRule="atLeast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12.Постепенно вводить элементы йоги: «бабочка». «бабочка и цветок», « Кошка и собака», «Полумесяц», «Аист»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795B" w:rsidRPr="00760706" w:rsidRDefault="009B795B" w:rsidP="00255C17">
      <w:pPr>
        <w:spacing w:before="120" w:beforeAutospacing="0" w:after="120" w:afterAutospacing="0" w:line="259" w:lineRule="atLeast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Формирование потребности в двигательной активности и физическом совершенствовании: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1. Поощрять участие детей в совместных играх и физических упражнениях.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2. Воспитывать интерес к физическим упражнениям, учить пользоваться физкультурным оборудованием в свободное время.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3. Способствовать формированию у детей положительных эмоций, актив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ности в самостоятельной двигательной деятельности.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4. Формировать желание и умение кататься на санках, трехколесном велосипеде, лыжах.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5. Развивать умение самостоятельно садиться на трехколесный велосипед, кататься на нем и слезать с него.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6. Развивать умение надевать и снимать лыжи, ходить на них, ставить лы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жи на место.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7. Развивать умение реагировать на сигналы «беги», «лови», «стой» и др.; выполнять правила в подвижных играх.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8. Развивать самостоятельность и творчество при выполнении физичес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ких упражнений, в подвижных играх. Организовывать подвижные игры с правилами.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9. Поощрять самостоятельные игры детей с каталками, автомобилями, тележками, велосипедами, мячами, шарами.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основных движений, спортивных игр и 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упражнений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i/>
          <w:sz w:val="24"/>
          <w:szCs w:val="24"/>
          <w:shd w:val="clear" w:color="auto" w:fill="F9F9F9"/>
          <w:lang w:eastAsia="ru-RU"/>
        </w:rPr>
        <w:t>1. Основные виды движений</w:t>
      </w:r>
      <w:r w:rsidRPr="00760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Ходьба.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ем заданий (с остановкой, приседанием, поворотом). Ходьба по прямой дорожке (ширина 15-20 см, длина 2-2,5 м), по доске, гимнастической ска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мейке, бревну, приставляя пятку одной ноги к носку другой; ходьба по реб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ристой доске, с перешагиванием через предметы, рейки, по лестнице, поло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женной на пол. Ходьба по наклонной доске (высота 30-35 см). Медленное кружение в обе стороны.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Бег.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 бег с выполнением заданий (останавливаться, убе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10 м).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Катание, бросание, ловля,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метание. Катание мяча (шарика) друг другу, между предметами, в воротца (ширина 50-60 см). Метание на дальность правой и левой рукой (к концу года на расстояние 2,5-5 м), в горизонталь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ную цель двумя руками снизу, от груди, правой и левой рукой (расстояние 1,5-2 м), в вертикальную цель (высота центра мишени 1,2 м) правой и ле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вой рукой (расстояние 1-1,5 м). Ловля мяча, брошенного воспитателем (расстояние 70-100 см). Бросание мяча вверх, вниз, об пол (землю), ловля его (2-3 раза подряд).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Ползание, лазанье.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Ползание на четвереньках по прямой (расстояние 6 м), между предметами, вокруг них; подлезание под препятствие (высота 50 см), не касаясь руками пола; пролезание в обруч; перелезание через брев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но. Лазанье по лесенке-стремянке, гимнастической стенке (высота 1,5 м).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Прыжки.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Прыжки на двух ногах на месте, с продвижением вперед (рас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стояние 2-3 м), из кружка в кружок, вокруг предметов, между ними, прыж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ки с высоты 15-20 см, вверх с места, доставая предмет, подвешенный выше поднятой руки ребенка; через линию, шнур, через 4-6 линий (поочередно через каждую); через предметы (высота 5 см); в длину с места через две линии (расстояние между ними 25-30 см); в длину с места на расстояние не менее 40 см..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2E1C"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Элементы йоги и гимнастики </w:t>
      </w:r>
      <w:r w:rsidRPr="00760706">
        <w:rPr>
          <w:rFonts w:ascii="Times New Roman" w:eastAsia="Times New Roman" w:hAnsi="Times New Roman" w:cs="Times New Roman"/>
          <w:i/>
          <w:sz w:val="24"/>
          <w:szCs w:val="24"/>
          <w:shd w:val="clear" w:color="auto" w:fill="F9F9F9"/>
          <w:lang w:eastAsia="ru-RU"/>
        </w:rPr>
        <w:t>2. Общеразвивающие упражнения</w:t>
      </w:r>
      <w:r w:rsidR="00A069DD"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069DD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69DD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Постепенно вводить элементы йоги: «бабочка». «бабочка и цветок», « Кошка и собака», «Полумесяц», «Аист»</w:t>
      </w:r>
      <w:r w:rsidR="00A069DD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кистей рук, развития и укрепления мышц плечевого пояса.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Поднимать и опускать прямые руки вперед, вверх, в стороны (одно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временно, поочередно). Перекладывать предметы из одной руки в другую перед собой, за спиной, над головой. Хлопать в ладоши перед собой и отво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дить руки за спину. Вытягивать руки вперед, в стороны, поворачивать их ладонями вверх, поднимать и опускать кисти, шевелить пальцами.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развития и укрепления мышц спины и гибкости позвоночника.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Передавать мяч друг другу над головой вперед-назад, с поворотом в стороны (вправо-влево). Из исходного положения сидя: поворачиваться положить предмет позади себя, повернуться и взять его), наклониться, под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тянуть ноги к себе, 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сгибать и раз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гибать ноги (поочередно и вместе), поворачиваться со спины на живот и об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ратно; прогибаться, приподнимая плечи, разводя руки в стороны.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развития и укрепления мышц брюшного пресса и ног.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вать пальцами ног мешочки с песком. Ходить по палке, валику (диаметр 6-8 см) приставным шагом, опираясь на них серединой ступни.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2E1C" w:rsidRPr="00760706">
        <w:rPr>
          <w:rFonts w:ascii="Times New Roman" w:eastAsia="Times New Roman" w:hAnsi="Times New Roman" w:cs="Times New Roman"/>
          <w:i/>
          <w:sz w:val="24"/>
          <w:szCs w:val="24"/>
          <w:shd w:val="clear" w:color="auto" w:fill="F9F9F9"/>
          <w:lang w:eastAsia="ru-RU"/>
        </w:rPr>
        <w:t>3</w:t>
      </w:r>
      <w:r w:rsidRPr="00760706">
        <w:rPr>
          <w:rFonts w:ascii="Times New Roman" w:eastAsia="Times New Roman" w:hAnsi="Times New Roman" w:cs="Times New Roman"/>
          <w:i/>
          <w:sz w:val="24"/>
          <w:szCs w:val="24"/>
          <w:shd w:val="clear" w:color="auto" w:fill="F9F9F9"/>
          <w:lang w:eastAsia="ru-RU"/>
        </w:rPr>
        <w:t>. Подвижные игры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бегом.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«Бегите ко мне!», «Птички и птенчики»,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Мыши и кот», «Бегите к флажк</w:t>
      </w:r>
      <w:r w:rsidR="00B26D08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у!», «Найди свой цвет», «Кот и мыши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», «Поезд», «Лохма</w:t>
      </w:r>
      <w:r w:rsidR="00A069DD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тый пес», «Птички в гнездышках»» Солнышко и дождик»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прыжками.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«По ровненькой дорожке», «Поймай комара», «Воро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бышки и кот», «С кочки на кочку»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подлезанием и лазаньем.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«Наседка и цыплята», «Мыши в кладовой», «Кролики».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бросанием и ловлей.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«Кто бросит дальше мешочек», «Попади в круг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«Сбей кеглю», «Береги предмет».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ориентировку в пространстве.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«Найди свое место», «Угадай, кто и где кричит», «Найди, что спрятано».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развлечения. </w:t>
      </w:r>
      <w:r w:rsidR="00B26D08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«Проворные зайчата</w:t>
      </w:r>
      <w:r w:rsidR="001D322D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», «Урожай мы собираем и здоровья прибавляем», «Йога в игре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»</w:t>
      </w:r>
      <w:r w:rsidR="001D322D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, « Волшебный цветок», « Цирк приехал!»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.</w:t>
      </w:r>
    </w:p>
    <w:p w:rsidR="009B795B" w:rsidRPr="00760706" w:rsidRDefault="009B795B" w:rsidP="00F90181">
      <w:pPr>
        <w:spacing w:before="120" w:beforeAutospacing="0" w:after="120" w:afterAutospacing="0" w:line="259" w:lineRule="atLeast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 Задачи и содержание работы по физическому развитию в группе общеразвивающей направленности для детей 4-5 лет</w:t>
      </w:r>
    </w:p>
    <w:p w:rsidR="00BF370E" w:rsidRPr="00760706" w:rsidRDefault="009B795B" w:rsidP="00F90181">
      <w:pPr>
        <w:spacing w:before="120" w:beforeAutospacing="0" w:after="120" w:afterAutospacing="0" w:line="259" w:lineRule="atLeast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- развитие физических качеств (скоростных, силовых, гибкости, выносливости и координации);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- накопление и обогащение двигательного опыта детей (овладение основными движениями);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- формирование у воспитанников потребности в двигательной активности и физическом совершенствовании.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Развитие физических качеств, накопление и обогащение двигательного опыта: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1. Формировать правильную осанку.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2. Закреплять и развивать умение ходить и бегать, согласовывая движе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ния рук и ног. Развивать умение бегать легко, ритмично, энергично оттал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киваясь носком.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lastRenderedPageBreak/>
        <w:t>3. Приучать к выполнению действий по сигналу. Упражнять в построени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ях, соблюдении дистанции во время передвижения.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4. Закреплять умение ползать, пролезать, подлезать, перелезать через предметы.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5. Развивать умение перелезать с одного пролета гимнастической стенки на другой (вправо, влево).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6. Закреплять умение энергично отталкиваться и правильно приземляться в прыжках на двух ногах на месте и с продвижением вперед, ориентироваться в пространстве.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7. В прыжках в длину и высоту с места формировать умение сочетать отталкивание со взмахом рук, при приземлении сохранять равновесие. Формировать умение прыгать через короткую скакалку.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8.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9. Развивать физические качества: гибкость, ловкость, быстроту, выносливость и др.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10. Продолжать развивать активность детей в играх с мячами, скакалками, обручами и т. д.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. Формирование потребности в двигательной активности и физическом совершенствовании: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1. Формировать умения и навыки правильного выполнения движений в различных формах организации двигательной деятельности детей. Воспитывать красоту, грациозность, выразительность движений.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2. Развивать и совершенствовать двигательные умения и навыки детей, умение творчески использовать их в самостоятельной двигательной де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ятельности.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3. Закреплять умение выполнять ведущую роль в подвижной игре, осоз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нанно относиться к выполнению правил игры.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4. Приучать детей к самостоятельному и творческому использованию физкультурного инвентаря и атрибутов для подвижных игр на прогулках.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5. Один раз в месяц проводить физкультурные досуги продолжительнос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тью 20 минут; два раза в год — физкультурные праздники (зимний и лет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ний) продолжительностью 45 минут.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6. Продолжать развивать активность детей в играх с мячами, скакалками, обручами и т. д.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7. Развивать быстроту, силу, ловкость, пространственную ориентировку.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8. Воспитывать самостоятельность и инициативность в организации зна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комых игр.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9. Приучать к выполнению действий по сигналу.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10.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основных движений, спортивных игр 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упражнений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: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движения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Ходьба.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ками, изменением направления, темпа, со сменой направляющего. Ходьба между линиями (расстояние 10-15 см), по линии, по веревке (диаметр 1,5-3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15-20 см, высота 30-35 см). Перешагивание через рейки лестницы, приподнятой на 20-25 см от пола, через набивной мяч (поочередно через 5-6 мячей, положенных на расстоянии друг от друга), с разными положениями рук. Кружение в обе стороны (руки на поясе).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Бег.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Бег обычный, на носках, с высоким подниманием колен, мелким и широким шагом. Бег в колонне (по одному, по двое); бег в разных направ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лениях: по кругу, змейкой (между предметами), врассыпную. Бег с измене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нием темпа, со сменой ведущего. Непрерывный бег в медленном темпе з течение 1-1,5 минуты. Бег на расстояние 40-60 м со средней скоростью; челночный бег 3 раза по 10 м; бег на 20 м (5,5-6 секунд; к концу года).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Ползание, лазанье.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подлезание под веревку, дугу (высота 50 см) правым и левым боком вперед. Пролезание в обруч, перелезание через бревно, гимнастическую скамейку. Лазанье по гим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настической стенке (перелезание с одного пролета на другой вправо и влево).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Прыжки.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Прыжки на месте на двух ногах (20 прыжков 2-3 раза в чередовании с ходьбой), продвигаясь вперед (расстояние 2-3 м), с поворотом кругом. Прыжки: ноги вместе, ноги врозь, на одной ноге (на правой и левой поочередно). Прыжки через линию, поочередно через 4-5 линий, расстояние между которыми 40-50 см. Прыжки через 2-3 предмета (поочередно через каждый) высотой 5-10 см. Прыжки с высоты 20-25 см, в длину с места (не менее 70 см). Прыжки с короткой скакалкой.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Катание, бросание, ловля, метание.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Прокатывание мячей, обручей дpyr другу между предметами. Бросание мяча друг другу снизу, из-за головы и ловля его (на расстоянии 1,5 м)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перебрасывание мяча двумя руками : из-за головы и одной рукой через препятствия (с расстояния 2 м). Бросание мяча вверх, о землю и ловля его двумя руками (3-4 раза подряд), отбивание мяча о землю правой и левой рукой (не менее 5 раз подряд). Метание пред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метов на дальность (не менее 3,5-6,5 м), в горизонтальную цель (с расстоя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ния 2-2,5 м) правой и левой рукой, в вертикальную цель (высота центра мишени 1,5 м) с расстояния 1,5-2 м.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Групповые упражнения с переходами.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Построение в колонну по одному; в шеренгу, в круг; перестроение в колонну </w:t>
      </w:r>
      <w:r w:rsidR="00B26D08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 два.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322D"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гимнастики и йоги: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6D08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 «лягушка», «Полумесяц», «Бабочка», «Кобра», «Треугольник», «ласточка» и др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2.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Общеразвивающие упражнения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кистей рук, развития и укрепления мышц плечевого пояса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. Поднимать руки вперед, в стороны, вверх (одновременно, поочередно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развития и укрепления мышц спины и гибкости позвоночника.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развития и укрепления мышц брюшного пресса и ног.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Подниматься на носки; поочередно выставлять ногу вперед на пятку, на носок; выполнять притопы; полуприседания (4-5 раз подряд); приседания, держа руки на поясе, вытянув руки вперед, в 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Статические упражнения.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Сохранение равновесия в разных позах: стоя на носках, руки вверх; стоя на одной ноге, руки на поясе (5-7 секунд).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4603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3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Подвижные игры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бегом.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«Самолеты», «Цветные автомобили», «У медведя во бору», «Птичка и кошка», «Найди себе пару», «Лошадки», «Позвони в погремушку», «Бездомный заяц», «Ловишки».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прыжками.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«Зайцы и волк», «Лиса в курятнике», «Зайка серый умывается».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ползанием и лазаньем.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«Пастух и стадо», «Перелет птиц», «Котята и щенята».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бросанием и ловлей.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«Подбрось - поймай»,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Сбей булаву», «Мяч через сетку».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 ориентировку в пространстве, на внимание.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«Найди, где спрятано», «Найди и промолчи», «Кто ушел?», «Прятки».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Народные игры.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«У медведя во бору» и др.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развлечения</w:t>
      </w:r>
      <w:r w:rsidR="00BF370E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:</w:t>
      </w:r>
      <w:r w:rsidR="00BF370E"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 </w:t>
      </w:r>
      <w:r w:rsidR="00930F98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«Проворные зайчата</w:t>
      </w:r>
      <w:r w:rsidR="00BF370E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», «Урожай мы собираем и здоровья прибавляем», «Йога в игре», « Волшебный цветок», « Цирк приехал!».</w:t>
      </w:r>
    </w:p>
    <w:p w:rsidR="009B795B" w:rsidRPr="00760706" w:rsidRDefault="009B795B" w:rsidP="00F90181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</w:p>
    <w:p w:rsidR="009B795B" w:rsidRPr="00760706" w:rsidRDefault="009B795B" w:rsidP="00F90181">
      <w:pPr>
        <w:spacing w:before="120" w:beforeAutospacing="0" w:after="120" w:afterAutospacing="0" w:line="259" w:lineRule="atLeast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 Задачи и содержание работы по физическому развитию в группе общеразвивающей направленности для детей 5-6 лет</w:t>
      </w:r>
    </w:p>
    <w:p w:rsidR="00930F98" w:rsidRPr="00760706" w:rsidRDefault="009B795B" w:rsidP="00F90181">
      <w:pPr>
        <w:spacing w:before="120" w:beforeAutospacing="0" w:after="120" w:afterAutospacing="0" w:line="259" w:lineRule="atLeast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- развитие физических качеств (скоростных, силовых, гибкости, выносливости и координации);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- накопление и обогащение двигательного опыта детей (овладение основными движениями);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- формирование у воспитанников потребности в двигательной активности и физическом совершенствовании.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Развитие физических качеств, накопление и обогащение двигательного опыта: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1. Совершенствовать физические качества в разнообразных формах двига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тельной деятельности.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2. Продолжать формировать правильную осанку, умение осознанно вы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полнять движения.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3. Развивать быстроту, силу, выносливость, гибкость, ловкость.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4. Совершенствовать двигательные умения и навыки детей.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5. Закреплять умение легко ходить и бегать, энергично отталкиваясь от опоры; бегать наперегонки, с преодолением препятствий.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6. Закреплять умение лазать по гимнастической стенке, меняя темп.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7. 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8. Закреплять умение сочетать замах с броском при метании, подбрасы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вать и ловить мяч одной рукой, отбивать его правой и левой рукой на месте и вести при ходьбе.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9. 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10. Знакомить со спортивными играми и упражнениями, с играми с элементами соревнования, играми-эстафетами.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Формирование потребности в двигательной активности и физическом совершенствовании: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1. Развивать самостоятельность, творчество; формировать выразительность и грациозность движений.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2. Воспитывать стремление участвовать в играх с элементами соревнования, играх-эстафетах.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3. Продолжать формировать умение самостоятельно организовывать знакомые подвижные игры, проявляя инициативу и творчество.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4. Приучать помогать взрослым готовить физкультурный инвентарь для физических упражнений, убирать его на место.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5. Поддерживать интерес детей к различным видам спорта, сообщать им наиболее важные сведения о событиях спортивной жизни страны.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6. Проводить один раз в месяц физкультурные досуги длительностью 25-30 минут; два раза в год физкультурные праздники длительностью до 1 часа.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7. Во время физкультурных досугов и праздников привлекать дошкольников к активному участию в коллективных играх, развлечениях, соревнова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ниях.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основных движений,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подвижных игр 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упражнений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движения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Ходьба.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Ходьба обычная, на носках (руки за голову), на пятках, на на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 xml:space="preserve"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lastRenderedPageBreak/>
        <w:t>выполнением раз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личных заданий воспитателя. Ходьба по узкой рейке гимнастической скамейки, веревке (диаметр 1,5-3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Бег.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Бег обычный, на носках, с высоким подниманием колена (бедра), мелким и широким шагом, в колонне по одному, по двое; змейкой, врас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сыпную, с препятствиями. Непрерывный бег в течение 1,5-2 минут в мед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ленном темпе, бег в среднем темпе на 80-120 м (2-3 раза) в чередовании с ходьбой; челночный бег 3 раза по 10 м. Бег на скорость: 20 м примерно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Ползание и лазанье.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Ползание на четвереньках змейкой между предме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тами в чередовании с ходьбой, бегом, переползанием через препятствия; ползание на четвереньках (расстояние 3-4 м), толкая головой мяч; полза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ние по гимнастической скамейке, опираясь на предплечья и колени, на животе, подтягиваясь руками. Перелезание через несколько предметов подряд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пролезание в обруч разными способами, лазанье по гимнастической стенке (высота 2,5 м) с изменением темпа, перелезание с одного пролета на другой, пролезание между рейками.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Прыжки.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Прыжки на двух ногах на месте (по 30-40 прыжков 2-3 раза) чередовании с ходьбой, разными способами (ноги скрестно, ноги врозь, una нога вперед — другая назад), продвигаясь вперед (на расстояние 4 м). Прыжки на одной ноге (правой и левой) на месте и продвигаясь ~еред, в высоту с места прямо и боком через 5-6 предметов — поочередно пез каждый (высота 15-20 см). Прыжки на мягкое покрытие высотой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20 см, прыжки с высоты 30 см в обозначенное место, прыжки в длину с места (не менее 80 см), в длину с разбега (примерно 100 см), в высоту с разбега (30-40 см). Прыжки через короткую скакалку, вращая ее вперед и назад, через длинную скакалку (неподвижную и качающуюся).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Бросание, ловля, метание.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скоком от земли). Отбивание мяча о землю на месте с продвижением шагом вперед (на расстояние 5-6 м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прокатывание набивных мячей (вес 1 кг). Метание предметов на дальность (не менее 5-9 м), в горизонтальную и вертикальную цель (центр мишени на высоте 1 м) с расстояния 3-4 м.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Групповые упражнения с переходами.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Построение в колонну по одно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му, в шеренгу, круг; перестроение в колонну по двое,</w:t>
      </w:r>
      <w:r w:rsidR="00930F98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трое; равнение в затылок, в коло</w:t>
      </w:r>
      <w:r w:rsidR="00930F98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нне, в шеренге. Размыкание 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в шеренге — на вытянутые руки в ст</w:t>
      </w:r>
      <w:r w:rsidR="00930F98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ороны. 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2.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Общеразвивающие упражнения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кистей рук, развития и укрепления мышц плечевого пояса.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Разводить руки в стороны из положения руки перед грудью; подни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мать руки вверх и разводить в стороны ладонями вверх из положения руки за голову. Поднимать руки со сцепленными в замок пальцами (кисти по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вернуты тыльной стороной внутрь) вперед-вверх; поднимать руки вверх-назад попеременно, одновременно. Поднимать и опускать кисти; сжимать и разжимать пальцы.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развития и укрепления мышц спины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и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гибкости позвоночника.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Поднимать руки вверх и опускать вниз, стоя у стены, касаясь ее затылком, плечами, спиной, ягодицами и пятками. Поочередно подни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мать согнутые прямые ноги, прижавшись к гимнастической стенке и взяв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ной сцепленные руки. Поворачиваться, разводя руки в стороны, из положений руки перед грудью, руки за голову. Поочередно отводить ноги в сторо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ны из упора, присев; двигать ногами, скрещивая их из исходного положения лежа на спине. Подтягивать голову и ногу к груди (группироваться).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развития и укрепления мышц брюшного пресса и ног.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Переступать на месте, не отрывая носки ног от пола. Приседать (с каждым разом все ниже), поднимая руки вперед, вверх, отводя их за спину. Подни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мать прямые ноги вперед (махом); выполнять выпад вперед, в сторону (дер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 xml:space="preserve">жа руки на поясе, совершая руками движения вперед, в сторону, вверх). 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lastRenderedPageBreak/>
        <w:t>Захватывать предметы пальцами ног, приподнимать и опускать их; пере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кладывать, передвигать их с места на место. Переступать приставным шагом в сторону на пятках, опираясь носками ног о палку (канат).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Статические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упражнения. Сохранять равновесие, стоя на гимнастиче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ской скамейке на носках, приседая на носках; сохранять равновесие после бега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прыжков (приседая на носках, руки в стороны), стоя на одной ноге, руки на поясе.</w:t>
      </w:r>
    </w:p>
    <w:p w:rsidR="009B795B" w:rsidRPr="00760706" w:rsidRDefault="00930F98" w:rsidP="00F90181">
      <w:pPr>
        <w:spacing w:before="120" w:beforeAutospacing="0" w:after="120" w:afterAutospacing="0" w:line="259" w:lineRule="atLeast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гимнастики и йоги: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Поза «лягушка», «Полумесяц», «Бабочка», «Кобра», «Треугольник», «ласточка» и др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795B" w:rsidRPr="00760706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5.</w:t>
      </w:r>
      <w:r w:rsidR="009B795B" w:rsidRPr="0076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9B795B" w:rsidRPr="0076070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Подвижные игры</w:t>
      </w:r>
      <w:r w:rsidRPr="0076070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:папка « подвижные игры для детей старшей группы»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795B"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Народные игры. </w:t>
      </w:r>
      <w:r w:rsidR="00BF370E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«Чепена» «Гаккарис» «перетягивание каната»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795B"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развлечения.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F370E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 Спортивная осень», « Путешествие в страну игр», «Веселый стадион», «путешествие в спортландию», «Зимушка –зима», «Я- будущий солдат», «Мама, папа и я –спортивная семья!»</w:t>
      </w:r>
    </w:p>
    <w:p w:rsidR="009B795B" w:rsidRPr="00760706" w:rsidRDefault="009B795B" w:rsidP="00F90181">
      <w:pPr>
        <w:spacing w:before="240" w:beforeAutospacing="0" w:after="240" w:afterAutospacing="0" w:line="276" w:lineRule="auto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 Задачи и содержание работы по физическому развитию в группе общеразвивающей направленности для детей 6-7 лет</w:t>
      </w:r>
    </w:p>
    <w:p w:rsidR="00BF370E" w:rsidRPr="00760706" w:rsidRDefault="009B795B" w:rsidP="00F90181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- развитие физических качеств (скоростных, силовых, гибкости, выносливости и координации);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- накопление и обогащение двигательного опыта детей (овладение основными движениями);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- формирование у воспитанников потребности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двигательной активности и физическом совершенствовании.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Развитие физических качеств, накопление и обогащение двигательного опыта: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1. Формировать потребность в ежедневной двигательной деятельности.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2. Формировать сохранять правильную осанку в различных видах дея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тельности.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3. Закреплять умение соблюдать заданный темп в ходьбе и беге.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4. Добиваться активного движения кисти руки при броске.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5. Закреплять умение быстро перестраиваться на месте и во время движения, равняться в колонне, шеренге, круге; выполнять упражнения ритмич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но, в указанном воспитателем темпе.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6. Развивать физические качества: силу, быстроту, выносливость, лов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кость, гибкость.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7. Продолжать упражнять детей в статическом и динамическом равнове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сии, развивать координацию движений и ориентировку в пространстве.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8. 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кость), координации движений, умения ориентироваться в пространстве.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9. Совершенствовать технику основных движений, добиваясь естест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венности, легкости, точности, выразительности их выполнения.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10. Закреплять умение сочетать разбег с отталкиванием в прыжках на мяг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кое покрытие, в длину и высоту с разбега.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11. Упражнять в перелезании с пролета на пролет гимнастической стенки по диагонали.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Формирование потребности в двигательной активности и физическом совершенствовании: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1. Закреплять умение придумывать варианты игр, комбинировать движе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ния, проявляя творческие способности. Закреплять умение самостоятельно организовывать подвижные игры, придумывать собственные игры.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2. Поддерживать интерес к физической культуре и спорту, отдельным достижениям в области спорта.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3. Развивать интерес к спортивным играм и упражнениям (городки, бад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минтон, баск</w:t>
      </w:r>
      <w:r w:rsidR="00D235E4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етбол, ,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футбол).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4. Проводить один раз в месяц физкультурные досуги длительностью до 40 минут, два раза в год - физкультурные праздники (зимний и летний) длительностью до 1 часа.</w:t>
      </w:r>
      <w:r w:rsidRPr="0076070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основных движений, подвижных игр 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упражнений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lastRenderedPageBreak/>
        <w:t>1.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движения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Ходьба. Ходьба обычная, на носках с разными положениями рук, на пятках, на наружных сторонах стоп, с высоким подниманием колена (бед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ра), широким и мелким шагом, приставным шагом вперед и назад, гимна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зическим шагом, перекатом с пятки на носок; ходьба в полуприседе. Ходьба в колонне по одному, по двое, по трое, по четыре, в шеренге. Ходьба в разных направлениях: по кругу, по прямой с поворотами, змейкой, врас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сыпную. Ходьба в сочетании с другими видами движений. 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средине и перешагиванием (палки, веревки), с приседанием и поворотом кругом, с перепрыгиванием через ленточку, Ходьба по узкой рейке гимна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стической скамейки, по веревке (диаметр 1,5-3 см) прямо и боком. Круже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ние с закрытыми глазами (с остановкой и выполнением различных фигур).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ми, с изменением темпа. Непрерывный бег в течение 2-3 минут. Бег со средней скоростью на 80-120 м (2—4 раза)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чередовании с ходьбой; чел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ночный бег 3—5 раз по 10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Бег на скорость: 30 м примерно за 6,5-7,5 се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кунды</w:t>
      </w:r>
      <w:r w:rsidRPr="00760706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 xml:space="preserve"> к 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концу года.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Ползание, лазанье.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Ползание на четвереньках по гимнастической ска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мейке, бревну; ползание на животе и спине по гимнастической скамейке, подтягиваясь руками и отталкиваясь ногами. Пролезание в обруч разными способами; подлезание под дугу, гимнастическую скамейку несколькими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способами подряд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(высота 35-50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перелезанием с пролета на пролет по диагонали.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Прыжки.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Прыжки на двух ногах: на месте (разными способами) по 30 прыжков 3—4 раза в чередовании с ходьбой, с поворотом кругом, продвигаясь вперед на 5-6 м, с зажатым между ног мешочком с песком. Прыжки через 6—8 набивных мячей последовательно через каждый; на од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ной ноге через линию, веревку вперед и назад, вправо и влево, на месте и с продвижением. Прыжки вверх из глубокого приседа, на мягкое по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крытие с разбега (высота до 40 см). Прыжки с высоты 40 см, в длину с места (около 100 см), в длину с разбега (180-190 см), вверх с места, доставая предмет, подвешенный на 25-30 см выше поднятой руки ребенка, с разбега (не менее 50 см). Прыжки через короткую скакалку разными способами (на двух ногах, с ноги на ногу), прыжки через длинную скакалку по одному, па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Бросание, ловля, метание.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Перебрасывание мяча друг другу снизу, из-за головы (расстояние 3-4 м), из положения сидя ноги скрестно; через сетку. Бросание мяча вверх, о землю, ловля его двумя руками (не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менее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20 раз), одной рукой (не менее 10 раз), с хлопками, поворотами. Отбивание мяча правой и левой рукой поочередно на месте и в движении. Ведение мя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oftHyphen/>
        <w:t>ча в разных направлениях. Перебрасывание набивных мячей. Метание на дальность (6-12 м) левой и правой рукой. Метание в цель из разных положений (стоя, стоя на коленях, сидя), метание в горизонтальную и вертикальную цель (с расстояния 4-5 м), метание в движущуюся цель.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Групповые упражнения с переходами.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Построение (самостоятельно в колонну по одному, в круг, шеренгу. Перестроение в колонну по двое, по трое, по четыре на ходу, из одного круга в несколько (2—3). Расчет на «первый - второй» и перестроение из одной шеренги в две; равнение в колонне, круге; размыкание и смыкание приставным шагом; повороты направо, налево, кругом.</w:t>
      </w:r>
    </w:p>
    <w:p w:rsidR="009B795B" w:rsidRPr="00760706" w:rsidRDefault="00BF370E" w:rsidP="00F90181">
      <w:pPr>
        <w:spacing w:before="120" w:beforeAutospacing="0" w:after="120" w:afterAutospacing="0" w:line="259" w:lineRule="atLeast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Элементы йоги и гимнастики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: Поза « треугольника», «Кобра»,</w:t>
      </w:r>
      <w:r w:rsidR="001A56F9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»Собака» </w:t>
      </w:r>
      <w:r w:rsidR="001A56F9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, «Лук», «Ролик» , «Рыба»,» Верблюд» и др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2.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B795B" w:rsidRPr="007607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Общеразвивающие упражнения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795B"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кистей рук, развития на укрепления мышц плечевого 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пояса. Поднимать руки вверх, вперед, в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Поднимать и опускать плечи; энергично разгибать согнутые в локтях руки сжаты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B795B"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кулаки), 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lastRenderedPageBreak/>
        <w:t>вперед и в стороны; отводить локти назад (рывки 2-3 раза) и выпрямлять руки в стороны из положения руки перед грудью; выполнять круговые движения согнутыми в локтях руками (кисти у плеч).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большим.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795B"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развития и укрепления мышц спины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и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B795B"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гибкости позвоночника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. Опускать и поворачивать голову в стороны. Поворачивать туловище в стороны, поднимая руки вверх — в стороны из положения руки к плечам (руки из-за головы): наклоняться вперед, подняв руки вверх, держа руки в стороны. В упоре сидя поднимать обе ноги (оттянув носки), удерживаясь в этом положении; переносить прямые ноги через скамейку, сидя на ней упоре сзади. Садиться из положения лежа на спине (закрепив ноги) и снова ложиться. Прогибаться, лежа на животе. Из положения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стоя, держась за опору, поочередно поднимать прямую ногу.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795B"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развития и укрепления мышц брюшного пресса и ног.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Выставлять ногу вперед на носок: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</w:t>
      </w:r>
      <w:r w:rsidR="009B795B"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23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</w:t>
      </w:r>
      <w:r w:rsidR="009B795B" w:rsidRPr="00760706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 xml:space="preserve"> на полу.</w:t>
      </w:r>
      <w:r w:rsidR="009B795B" w:rsidRPr="0076070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="009B795B"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Статические упражнения.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Сохранять равновесие, стоя на скамейке, кубе на носках, на одной ноге, закрыв глаза, балансируя на большом набивном мяче (вес 3 кг). Общеразвивающие упражнения, стоя на левой или правой ноге и т.п.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795B" w:rsidRPr="00760706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5.</w:t>
      </w:r>
      <w:r w:rsidR="009B795B" w:rsidRPr="0076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9B795B" w:rsidRPr="0076070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Подвижные игры</w:t>
      </w:r>
      <w:r w:rsidR="00930F98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папка «подвижные игры для детей </w:t>
      </w:r>
      <w:r w:rsidR="00930F98" w:rsidRPr="0076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подготовительной группы</w:t>
      </w:r>
      <w:r w:rsidR="00930F98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795B"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Народные игры. </w:t>
      </w:r>
      <w:r w:rsidR="00352B55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«Чепена», «Гаккарис»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.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795B"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развлечения.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52B55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«Забавные эстафеты», «Сильный, быстрый ловкий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», «Спорт</w:t>
      </w:r>
      <w:r w:rsidR="00352B55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ивная осень», «Зимушка -зима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», «Игры-соревновани</w:t>
      </w:r>
      <w:r w:rsidR="001A56F9"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я», «Путешествие в Спортландию», « Мама папа и я – спортивная семья!»</w:t>
      </w:r>
      <w:r w:rsidR="009B795B"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649C" w:rsidRPr="00760706" w:rsidRDefault="0055649C" w:rsidP="00F90181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60706">
        <w:rPr>
          <w:rFonts w:ascii="Times New Roman" w:hAnsi="Times New Roman" w:cs="Times New Roman"/>
          <w:b/>
          <w:sz w:val="24"/>
          <w:szCs w:val="24"/>
        </w:rPr>
        <w:t>2.2 Описание форм, способов, методов и средств реализации Программы с учетом возрастных и индивидуальных особенностей воспитанников.</w:t>
      </w:r>
    </w:p>
    <w:p w:rsidR="00132F77" w:rsidRPr="00760706" w:rsidRDefault="00132F77" w:rsidP="00F9018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3-4 года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непосредственно образовательная деятельность;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развивающая игровая деятельность;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подвижные игры;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спортивные игры и упражнения;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спортивные праздники и развлечения, досуги, дни здоровья;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игровые беседы с элементами движений;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разные виды гимнастик;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закаливающие процедуры;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физминутки, динамические паузы;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чтение художественной литературы, рассматривание иллюстраций;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двигательная активность в течении дня.</w:t>
      </w:r>
    </w:p>
    <w:p w:rsidR="00132F77" w:rsidRPr="00760706" w:rsidRDefault="00132F77" w:rsidP="00F9018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4-5 лет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образовательная деятельность;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развивающая игровая деятельность;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подвижные игры;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спортивные игры и упражнения;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спортивные праздники и развлечения, досуги, дни здоровья;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игровые беседы с элементами движений;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разные виды гимнастик;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закаливающие процедуры;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физминутки, динамические паузы;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чтение художественной литературы, рассматривание иллюстраций;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двигательная активность в течении дня.</w:t>
      </w:r>
    </w:p>
    <w:p w:rsidR="00132F77" w:rsidRPr="00760706" w:rsidRDefault="00132F77" w:rsidP="00F9018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5-6 лет 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развивающая игровая деятельность;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подвижные игры;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спортивные игры и упражнения;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спортивные праздники и развлечения, досуги, дни здоровья;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игровые беседы с элементами движений;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разные виды гимнастик;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закаливающие процедуры;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физминутки, динамические паузы;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чтение художественной литературы, рассматривание иллюстраций;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двигательная активность в течение дня.</w:t>
      </w:r>
    </w:p>
    <w:p w:rsidR="00132F77" w:rsidRPr="00760706" w:rsidRDefault="00132F77" w:rsidP="00B9438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6-7 лет 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развивающая игровая деятельность;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подвижные игры;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спортивные игры и упражнения;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спортивные праздники и развлечения, досуги, дни здоровья;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игровые беседы с элементами движений;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разные виды гимнастик;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закаливающие процедуры;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физминутки, динамические паузы;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чтение художественной литературы, рассматривание иллюстраций;</w:t>
      </w: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двигательная активность в течение дня.</w:t>
      </w:r>
    </w:p>
    <w:p w:rsidR="00132F77" w:rsidRPr="00760706" w:rsidRDefault="00771FFB" w:rsidP="00B9438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706">
        <w:rPr>
          <w:rFonts w:ascii="Times New Roman" w:hAnsi="Times New Roman" w:cs="Times New Roman"/>
          <w:b/>
          <w:sz w:val="24"/>
          <w:szCs w:val="24"/>
        </w:rPr>
        <w:t>1.4.</w:t>
      </w:r>
      <w:r w:rsidR="00132F77" w:rsidRPr="00760706">
        <w:rPr>
          <w:rFonts w:ascii="Times New Roman" w:hAnsi="Times New Roman" w:cs="Times New Roman"/>
          <w:b/>
          <w:sz w:val="24"/>
          <w:szCs w:val="24"/>
        </w:rPr>
        <w:t>Взаимодействие со специалистами</w:t>
      </w:r>
      <w:r w:rsidR="00255C17" w:rsidRPr="00760706">
        <w:rPr>
          <w:rFonts w:ascii="Times New Roman" w:hAnsi="Times New Roman" w:cs="Times New Roman"/>
          <w:b/>
          <w:sz w:val="24"/>
          <w:szCs w:val="24"/>
        </w:rPr>
        <w:t>.</w:t>
      </w:r>
    </w:p>
    <w:p w:rsidR="00132F77" w:rsidRPr="00760706" w:rsidRDefault="00830A0C" w:rsidP="00F9018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4"/>
          <w:szCs w:val="24"/>
        </w:rPr>
      </w:pPr>
      <w:bookmarkStart w:id="5" w:name="bookmark128"/>
      <w:r w:rsidRPr="00760706">
        <w:rPr>
          <w:b/>
          <w:sz w:val="24"/>
          <w:szCs w:val="24"/>
        </w:rPr>
        <w:t xml:space="preserve">Взаимодействие руководителя физической культуры </w:t>
      </w:r>
      <w:r w:rsidR="00132F77" w:rsidRPr="00760706">
        <w:rPr>
          <w:b/>
          <w:sz w:val="24"/>
          <w:szCs w:val="24"/>
        </w:rPr>
        <w:t xml:space="preserve"> и учителя-логопеда</w:t>
      </w:r>
      <w:bookmarkEnd w:id="5"/>
    </w:p>
    <w:p w:rsidR="00132F77" w:rsidRPr="00760706" w:rsidRDefault="00132F77" w:rsidP="00F90181">
      <w:pPr>
        <w:pStyle w:val="1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Задачи взаимосвязи:</w:t>
      </w:r>
    </w:p>
    <w:p w:rsidR="00132F77" w:rsidRPr="00760706" w:rsidRDefault="00132F77" w:rsidP="00F90181">
      <w:pPr>
        <w:pStyle w:val="12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left="72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Коррекция звукопроизношения;</w:t>
      </w:r>
    </w:p>
    <w:p w:rsidR="00132F77" w:rsidRPr="00760706" w:rsidRDefault="00132F77" w:rsidP="00F90181">
      <w:pPr>
        <w:pStyle w:val="12"/>
        <w:numPr>
          <w:ilvl w:val="0"/>
          <w:numId w:val="6"/>
        </w:numPr>
        <w:shd w:val="clear" w:color="auto" w:fill="auto"/>
        <w:tabs>
          <w:tab w:val="left" w:pos="426"/>
          <w:tab w:val="left" w:pos="760"/>
        </w:tabs>
        <w:spacing w:line="276" w:lineRule="auto"/>
        <w:ind w:left="72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Упражнение детей в основных видах движений;</w:t>
      </w:r>
    </w:p>
    <w:p w:rsidR="00132F77" w:rsidRPr="00760706" w:rsidRDefault="00132F77" w:rsidP="00F90181">
      <w:pPr>
        <w:pStyle w:val="12"/>
        <w:numPr>
          <w:ilvl w:val="0"/>
          <w:numId w:val="6"/>
        </w:numPr>
        <w:shd w:val="clear" w:color="auto" w:fill="auto"/>
        <w:tabs>
          <w:tab w:val="left" w:pos="426"/>
          <w:tab w:val="left" w:pos="760"/>
        </w:tabs>
        <w:spacing w:line="276" w:lineRule="auto"/>
        <w:ind w:left="72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Становление координации общей моторики;</w:t>
      </w:r>
    </w:p>
    <w:p w:rsidR="00132F77" w:rsidRPr="00760706" w:rsidRDefault="00132F77" w:rsidP="00F90181">
      <w:pPr>
        <w:pStyle w:val="12"/>
        <w:numPr>
          <w:ilvl w:val="0"/>
          <w:numId w:val="6"/>
        </w:numPr>
        <w:shd w:val="clear" w:color="auto" w:fill="auto"/>
        <w:tabs>
          <w:tab w:val="left" w:pos="426"/>
          <w:tab w:val="left" w:pos="760"/>
        </w:tabs>
        <w:spacing w:line="276" w:lineRule="auto"/>
        <w:ind w:left="72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Умение согласовывать слово и жест;</w:t>
      </w:r>
    </w:p>
    <w:p w:rsidR="00132F77" w:rsidRPr="00760706" w:rsidRDefault="00132F77" w:rsidP="00F90181">
      <w:pPr>
        <w:pStyle w:val="12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left="72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Воспитание умения работать сообща</w:t>
      </w:r>
    </w:p>
    <w:p w:rsidR="00132F77" w:rsidRPr="00760706" w:rsidRDefault="00132F77" w:rsidP="00F90181">
      <w:pPr>
        <w:pStyle w:val="30"/>
        <w:keepNext/>
        <w:keepLines/>
        <w:shd w:val="clear" w:color="auto" w:fill="auto"/>
        <w:tabs>
          <w:tab w:val="left" w:pos="426"/>
        </w:tabs>
        <w:spacing w:after="0" w:line="276" w:lineRule="auto"/>
        <w:ind w:right="400" w:firstLine="0"/>
        <w:rPr>
          <w:b/>
          <w:sz w:val="24"/>
          <w:szCs w:val="24"/>
        </w:rPr>
      </w:pPr>
      <w:bookmarkStart w:id="6" w:name="bookmark129"/>
      <w:r w:rsidRPr="00760706">
        <w:rPr>
          <w:b/>
          <w:sz w:val="24"/>
          <w:szCs w:val="24"/>
        </w:rPr>
        <w:t>Взаимодействие</w:t>
      </w:r>
      <w:r w:rsidR="00830A0C" w:rsidRPr="00760706">
        <w:rPr>
          <w:b/>
          <w:sz w:val="24"/>
          <w:szCs w:val="24"/>
        </w:rPr>
        <w:t xml:space="preserve"> руководителя физической культуры  </w:t>
      </w:r>
      <w:r w:rsidRPr="00760706">
        <w:rPr>
          <w:b/>
          <w:sz w:val="24"/>
          <w:szCs w:val="24"/>
        </w:rPr>
        <w:t>и медицинского работника</w:t>
      </w:r>
      <w:bookmarkEnd w:id="6"/>
    </w:p>
    <w:p w:rsidR="00132F77" w:rsidRPr="00760706" w:rsidRDefault="00132F77" w:rsidP="00F90181">
      <w:pPr>
        <w:pStyle w:val="12"/>
        <w:shd w:val="clear" w:color="auto" w:fill="auto"/>
        <w:tabs>
          <w:tab w:val="left" w:pos="426"/>
        </w:tabs>
        <w:spacing w:line="276" w:lineRule="auto"/>
        <w:ind w:right="400"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Основными проблемами, требующими совместной деятельности прежде всего, являются:</w:t>
      </w:r>
    </w:p>
    <w:p w:rsidR="00132F77" w:rsidRPr="00760706" w:rsidRDefault="00132F77" w:rsidP="00F90181">
      <w:pPr>
        <w:pStyle w:val="12"/>
        <w:numPr>
          <w:ilvl w:val="1"/>
          <w:numId w:val="6"/>
        </w:numPr>
        <w:shd w:val="clear" w:color="auto" w:fill="auto"/>
        <w:tabs>
          <w:tab w:val="left" w:pos="426"/>
        </w:tabs>
        <w:spacing w:line="276" w:lineRule="auto"/>
        <w:ind w:left="1440" w:right="40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Физическое состояние детей посещающих детский сад (в начале и в конце года, совместно с медицинской сестрой осуществляется мониторинг физической подготовленности детей);</w:t>
      </w:r>
    </w:p>
    <w:p w:rsidR="00132F77" w:rsidRPr="00760706" w:rsidRDefault="00132F77" w:rsidP="00F90181">
      <w:pPr>
        <w:pStyle w:val="12"/>
        <w:numPr>
          <w:ilvl w:val="1"/>
          <w:numId w:val="6"/>
        </w:numPr>
        <w:shd w:val="clear" w:color="auto" w:fill="auto"/>
        <w:tabs>
          <w:tab w:val="left" w:pos="426"/>
          <w:tab w:val="left" w:pos="755"/>
        </w:tabs>
        <w:spacing w:line="276" w:lineRule="auto"/>
        <w:ind w:left="1440" w:right="40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Профилактика заболеваний ОДА, сердечнососудистой, дыхательной и других систем;</w:t>
      </w:r>
    </w:p>
    <w:p w:rsidR="00132F77" w:rsidRPr="00760706" w:rsidRDefault="00132F77" w:rsidP="00F90181">
      <w:pPr>
        <w:pStyle w:val="12"/>
        <w:numPr>
          <w:ilvl w:val="1"/>
          <w:numId w:val="6"/>
        </w:numPr>
        <w:shd w:val="clear" w:color="auto" w:fill="auto"/>
        <w:tabs>
          <w:tab w:val="left" w:pos="426"/>
          <w:tab w:val="left" w:pos="760"/>
        </w:tabs>
        <w:spacing w:line="276" w:lineRule="auto"/>
        <w:ind w:left="1440" w:right="400"/>
        <w:jc w:val="left"/>
        <w:rPr>
          <w:sz w:val="24"/>
          <w:szCs w:val="24"/>
        </w:rPr>
      </w:pPr>
      <w:r w:rsidRPr="00760706">
        <w:rPr>
          <w:sz w:val="24"/>
          <w:szCs w:val="24"/>
        </w:rPr>
        <w:lastRenderedPageBreak/>
        <w:t>Способствуем предупреждению негативных влияний интенсивной образовательной деятельности</w:t>
      </w:r>
    </w:p>
    <w:p w:rsidR="00132F77" w:rsidRPr="00760706" w:rsidRDefault="00132F77" w:rsidP="00F90181">
      <w:pPr>
        <w:pStyle w:val="30"/>
        <w:keepNext/>
        <w:keepLines/>
        <w:shd w:val="clear" w:color="auto" w:fill="auto"/>
        <w:tabs>
          <w:tab w:val="left" w:pos="426"/>
        </w:tabs>
        <w:spacing w:after="0" w:line="276" w:lineRule="auto"/>
        <w:ind w:firstLine="0"/>
        <w:rPr>
          <w:b/>
          <w:sz w:val="24"/>
          <w:szCs w:val="24"/>
        </w:rPr>
      </w:pPr>
      <w:bookmarkStart w:id="7" w:name="bookmark130"/>
      <w:r w:rsidRPr="00760706">
        <w:rPr>
          <w:b/>
          <w:sz w:val="24"/>
          <w:szCs w:val="24"/>
        </w:rPr>
        <w:t>Взаимодействие</w:t>
      </w:r>
      <w:r w:rsidR="00830A0C" w:rsidRPr="00760706">
        <w:rPr>
          <w:b/>
          <w:sz w:val="24"/>
          <w:szCs w:val="24"/>
        </w:rPr>
        <w:t xml:space="preserve"> руководителя физической культуры  </w:t>
      </w:r>
      <w:r w:rsidRPr="00760706">
        <w:rPr>
          <w:b/>
          <w:sz w:val="24"/>
          <w:szCs w:val="24"/>
        </w:rPr>
        <w:t>и музыкального</w:t>
      </w:r>
      <w:bookmarkEnd w:id="7"/>
    </w:p>
    <w:p w:rsidR="00132F77" w:rsidRPr="00760706" w:rsidRDefault="00132F77" w:rsidP="00F90181">
      <w:pPr>
        <w:pStyle w:val="30"/>
        <w:keepNext/>
        <w:keepLines/>
        <w:shd w:val="clear" w:color="auto" w:fill="auto"/>
        <w:tabs>
          <w:tab w:val="left" w:pos="426"/>
        </w:tabs>
        <w:spacing w:after="0" w:line="276" w:lineRule="auto"/>
        <w:ind w:firstLine="0"/>
        <w:rPr>
          <w:b/>
          <w:sz w:val="24"/>
          <w:szCs w:val="24"/>
        </w:rPr>
      </w:pPr>
      <w:bookmarkStart w:id="8" w:name="bookmark131"/>
      <w:r w:rsidRPr="00760706">
        <w:rPr>
          <w:b/>
          <w:sz w:val="24"/>
          <w:szCs w:val="24"/>
        </w:rPr>
        <w:t>руководителя</w:t>
      </w:r>
      <w:bookmarkEnd w:id="8"/>
    </w:p>
    <w:p w:rsidR="00132F77" w:rsidRPr="00760706" w:rsidRDefault="00132F77" w:rsidP="00F90181">
      <w:pPr>
        <w:pStyle w:val="12"/>
        <w:shd w:val="clear" w:color="auto" w:fill="auto"/>
        <w:tabs>
          <w:tab w:val="left" w:pos="426"/>
        </w:tabs>
        <w:spacing w:line="276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Музыка воздействует:</w:t>
      </w:r>
    </w:p>
    <w:p w:rsidR="00132F77" w:rsidRPr="00760706" w:rsidRDefault="00132F77" w:rsidP="00F90181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31"/>
        </w:tabs>
        <w:spacing w:line="276" w:lineRule="auto"/>
        <w:ind w:left="216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на эмоции детей;</w:t>
      </w:r>
    </w:p>
    <w:p w:rsidR="00132F77" w:rsidRPr="00760706" w:rsidRDefault="00132F77" w:rsidP="00F90181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65"/>
        </w:tabs>
        <w:spacing w:line="276" w:lineRule="auto"/>
        <w:ind w:left="216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создает у них хорошее настроение;</w:t>
      </w:r>
    </w:p>
    <w:p w:rsidR="00132F77" w:rsidRPr="00760706" w:rsidRDefault="00132F77" w:rsidP="00F90181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55"/>
        </w:tabs>
        <w:spacing w:line="276" w:lineRule="auto"/>
        <w:ind w:left="216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помогает активировать умственную деятельность;</w:t>
      </w:r>
    </w:p>
    <w:p w:rsidR="00132F77" w:rsidRPr="00760706" w:rsidRDefault="00132F77" w:rsidP="00F90181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65"/>
        </w:tabs>
        <w:spacing w:line="276" w:lineRule="auto"/>
        <w:ind w:left="216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способствует увеличению моторной плотности занятия, его организации;</w:t>
      </w:r>
    </w:p>
    <w:p w:rsidR="00132F77" w:rsidRPr="00760706" w:rsidRDefault="00132F77" w:rsidP="00F90181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55"/>
        </w:tabs>
        <w:spacing w:line="276" w:lineRule="auto"/>
        <w:ind w:left="216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освобождает инструктора или воспитателя от подсчета;</w:t>
      </w:r>
    </w:p>
    <w:p w:rsidR="00132F77" w:rsidRPr="00760706" w:rsidRDefault="00132F77" w:rsidP="00F90181">
      <w:pPr>
        <w:pStyle w:val="a5"/>
        <w:spacing w:before="0" w:beforeAutospacing="0" w:after="0" w:afterAutospacing="0" w:line="276" w:lineRule="auto"/>
        <w:rPr>
          <w:rStyle w:val="36"/>
          <w:rFonts w:eastAsia="Arial Unicode MS"/>
          <w:b w:val="0"/>
          <w:sz w:val="24"/>
          <w:szCs w:val="24"/>
        </w:rPr>
      </w:pPr>
      <w:r w:rsidRPr="00760706">
        <w:rPr>
          <w:rStyle w:val="36"/>
          <w:rFonts w:eastAsia="Arial Unicode MS"/>
          <w:b w:val="0"/>
          <w:sz w:val="24"/>
          <w:szCs w:val="24"/>
        </w:rPr>
        <w:t>привлекает внимание к жестам, осанке, позе, мимике</w:t>
      </w:r>
    </w:p>
    <w:p w:rsidR="00830A0C" w:rsidRPr="00760706" w:rsidRDefault="00830A0C" w:rsidP="00F90181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760706">
        <w:rPr>
          <w:rStyle w:val="36"/>
          <w:rFonts w:eastAsia="Arial Unicode MS"/>
          <w:sz w:val="24"/>
          <w:szCs w:val="24"/>
        </w:rPr>
        <w:t xml:space="preserve">Взаимодействие </w:t>
      </w:r>
      <w:r w:rsidRPr="00760706">
        <w:rPr>
          <w:rFonts w:ascii="Times New Roman" w:hAnsi="Times New Roman" w:cs="Times New Roman"/>
          <w:sz w:val="24"/>
          <w:szCs w:val="24"/>
        </w:rPr>
        <w:t>руководителя физической культуры  и воспитателя осетинского языка</w:t>
      </w:r>
    </w:p>
    <w:p w:rsidR="00830A0C" w:rsidRPr="00760706" w:rsidRDefault="00830A0C" w:rsidP="00F90181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>1.Проведение осетинских народных  игр на прогулке</w:t>
      </w:r>
    </w:p>
    <w:p w:rsidR="00830A0C" w:rsidRPr="00760706" w:rsidRDefault="00830A0C" w:rsidP="00F90181">
      <w:pPr>
        <w:pStyle w:val="a5"/>
        <w:spacing w:before="0" w:beforeAutospacing="0" w:after="0" w:afterAutospacing="0" w:line="276" w:lineRule="auto"/>
        <w:rPr>
          <w:rStyle w:val="36"/>
          <w:rFonts w:eastAsia="Arial Unicode MS"/>
          <w:b w:val="0"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>2.Проведение осетинских праздников и развлечений</w:t>
      </w:r>
    </w:p>
    <w:p w:rsidR="00132F77" w:rsidRPr="00760706" w:rsidRDefault="00132F77" w:rsidP="00F9018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4"/>
          <w:szCs w:val="24"/>
        </w:rPr>
      </w:pPr>
      <w:bookmarkStart w:id="9" w:name="bookmark133"/>
    </w:p>
    <w:p w:rsidR="00132F77" w:rsidRPr="00760706" w:rsidRDefault="00132F77" w:rsidP="00F90181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4"/>
          <w:szCs w:val="24"/>
        </w:rPr>
      </w:pPr>
      <w:r w:rsidRPr="00760706">
        <w:rPr>
          <w:b/>
          <w:sz w:val="24"/>
          <w:szCs w:val="24"/>
        </w:rPr>
        <w:t>Взаимодействие с родителями</w:t>
      </w:r>
      <w:bookmarkEnd w:id="9"/>
      <w:r w:rsidR="004B2E31" w:rsidRPr="00760706">
        <w:rPr>
          <w:b/>
          <w:sz w:val="24"/>
          <w:szCs w:val="24"/>
        </w:rPr>
        <w:t>.</w:t>
      </w:r>
    </w:p>
    <w:p w:rsidR="00132F77" w:rsidRPr="00760706" w:rsidRDefault="00132F77" w:rsidP="00F90181">
      <w:pPr>
        <w:pStyle w:val="12"/>
        <w:shd w:val="clear" w:color="auto" w:fill="auto"/>
        <w:spacing w:after="296" w:line="276" w:lineRule="auto"/>
        <w:ind w:right="20" w:firstLine="0"/>
        <w:jc w:val="left"/>
        <w:rPr>
          <w:sz w:val="24"/>
          <w:szCs w:val="24"/>
        </w:rPr>
      </w:pPr>
      <w:r w:rsidRPr="00760706">
        <w:rPr>
          <w:rStyle w:val="a8"/>
          <w:b w:val="0"/>
          <w:sz w:val="24"/>
          <w:szCs w:val="24"/>
        </w:rPr>
        <w:t>Цель работы инструктора по физической культуре с родителями воспитанников</w:t>
      </w:r>
      <w:r w:rsidRPr="00760706">
        <w:rPr>
          <w:b/>
          <w:sz w:val="24"/>
          <w:szCs w:val="24"/>
        </w:rPr>
        <w:t xml:space="preserve"> </w:t>
      </w:r>
      <w:r w:rsidRPr="00760706">
        <w:rPr>
          <w:sz w:val="24"/>
          <w:szCs w:val="24"/>
        </w:rPr>
        <w:t>— консультативная помощь в физическом воспитани</w:t>
      </w:r>
      <w:r w:rsidR="006F53E5" w:rsidRPr="00760706">
        <w:rPr>
          <w:sz w:val="24"/>
          <w:szCs w:val="24"/>
        </w:rPr>
        <w:t>и и развитии ребенка в семье.</w:t>
      </w:r>
    </w:p>
    <w:p w:rsidR="00FC49DB" w:rsidRPr="00760706" w:rsidRDefault="00FC49DB" w:rsidP="00B94380">
      <w:pPr>
        <w:shd w:val="clear" w:color="auto" w:fill="FFFFFF"/>
        <w:autoSpaceDE w:val="0"/>
        <w:autoSpaceDN w:val="0"/>
        <w:adjustRightInd w:val="0"/>
        <w:spacing w:before="0" w:beforeAutospacing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>Дошкольный возраст – это фундамент здоровой личности а, следовательно, и здорового общества в настоящем и будущем.  Развитие физической культуры – одно из приоритетных направлений государственной политики, нацеленной на укрепление и здоровье детей. Формирование у ребёнка потребности в движении в значительной степени зависит от особенностей жизни и воспитания, возможности окружающих его взрослых создать благоприятные условия для физического развития.</w:t>
      </w:r>
    </w:p>
    <w:p w:rsidR="00FC49DB" w:rsidRPr="00760706" w:rsidRDefault="00FC49DB" w:rsidP="00B94380">
      <w:pPr>
        <w:pStyle w:val="a6"/>
        <w:spacing w:before="0" w:beforeAutospacing="0" w:after="0" w:afterAutospacing="0"/>
      </w:pPr>
      <w:r w:rsidRPr="00760706">
        <w:t>Задачи взаимодействия с семьёй:</w:t>
      </w:r>
    </w:p>
    <w:p w:rsidR="00FC49DB" w:rsidRPr="00760706" w:rsidRDefault="00FC49DB" w:rsidP="00F90181">
      <w:pPr>
        <w:pStyle w:val="a6"/>
        <w:spacing w:before="0" w:beforeAutospacing="0" w:after="0" w:afterAutospacing="0"/>
      </w:pPr>
      <w:r w:rsidRPr="00760706">
        <w:t>- вести у детей желание вести здоровый образ жизни;</w:t>
      </w:r>
    </w:p>
    <w:p w:rsidR="00FC49DB" w:rsidRPr="00760706" w:rsidRDefault="00FC49DB" w:rsidP="00F90181">
      <w:pPr>
        <w:pStyle w:val="a6"/>
        <w:spacing w:before="0" w:beforeAutospacing="0" w:after="0" w:afterAutospacing="0"/>
      </w:pPr>
      <w:r w:rsidRPr="00760706">
        <w:t>- повышать роль семьи в физическом воспитании и оздоровлении детей;</w:t>
      </w:r>
    </w:p>
    <w:p w:rsidR="00FC49DB" w:rsidRPr="00760706" w:rsidRDefault="00FC49DB" w:rsidP="00F90181">
      <w:pPr>
        <w:pStyle w:val="a6"/>
        <w:spacing w:before="0" w:beforeAutospacing="0" w:after="0" w:afterAutospacing="0"/>
      </w:pPr>
      <w:r w:rsidRPr="00760706">
        <w:t>- способствовать развитию творческой инициативы родителей в формировании у детей устойчивого интереса к физической культуре;</w:t>
      </w:r>
    </w:p>
    <w:p w:rsidR="00FC49DB" w:rsidRPr="00760706" w:rsidRDefault="00FC49DB" w:rsidP="00F90181">
      <w:pPr>
        <w:pStyle w:val="a6"/>
        <w:spacing w:before="0" w:beforeAutospacing="0" w:after="0" w:afterAutospacing="0"/>
      </w:pPr>
      <w:r w:rsidRPr="00760706">
        <w:t>- формировать общественное мнение о значимости физической культуры в ДОУ и семье.</w:t>
      </w:r>
    </w:p>
    <w:p w:rsidR="00FC49DB" w:rsidRPr="00760706" w:rsidRDefault="00FC49DB" w:rsidP="00B94380">
      <w:pPr>
        <w:pStyle w:val="a6"/>
        <w:spacing w:before="0" w:beforeAutospacing="0" w:after="0" w:afterAutospacing="0"/>
      </w:pPr>
      <w:r w:rsidRPr="00760706">
        <w:t>         Таким образом можно прийти к выводу, что необходимо использовать такие формы работы с родителями, в которых они выступают заинтересованными участниками педагогического процесса. Это позволяет повысить уровень физической культуры детей, использую потенциал каждого ребёнка. Особенность используемых нами форм работы заключается в том, что они носят не только консультативную, но и практическую направленность и являются системными мероприятиями с участием родителей, воспитателей и детей.</w:t>
      </w:r>
    </w:p>
    <w:p w:rsidR="00B94380" w:rsidRPr="00760706" w:rsidRDefault="00B94380" w:rsidP="00B94380">
      <w:pPr>
        <w:pStyle w:val="a6"/>
        <w:spacing w:before="0" w:beforeAutospacing="0" w:after="0" w:afterAutospacing="0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79"/>
        <w:gridCol w:w="7690"/>
      </w:tblGrid>
      <w:tr w:rsidR="00352CBE" w:rsidRPr="00760706" w:rsidTr="003E2981">
        <w:tc>
          <w:tcPr>
            <w:tcW w:w="2579" w:type="dxa"/>
            <w:shd w:val="clear" w:color="auto" w:fill="auto"/>
          </w:tcPr>
          <w:p w:rsidR="00352CBE" w:rsidRPr="00760706" w:rsidRDefault="00352CBE" w:rsidP="00B94380">
            <w:pPr>
              <w:pStyle w:val="12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Месяц</w:t>
            </w:r>
          </w:p>
        </w:tc>
        <w:tc>
          <w:tcPr>
            <w:tcW w:w="7690" w:type="dxa"/>
          </w:tcPr>
          <w:p w:rsidR="00352CBE" w:rsidRPr="00760706" w:rsidRDefault="00352CBE" w:rsidP="00B94380">
            <w:pPr>
              <w:pStyle w:val="12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Консультация</w:t>
            </w:r>
          </w:p>
        </w:tc>
      </w:tr>
      <w:tr w:rsidR="00352CBE" w:rsidRPr="00760706" w:rsidTr="003E2981">
        <w:tc>
          <w:tcPr>
            <w:tcW w:w="2579" w:type="dxa"/>
          </w:tcPr>
          <w:p w:rsidR="00352CBE" w:rsidRPr="00760706" w:rsidRDefault="00352CBE" w:rsidP="00B94380">
            <w:pPr>
              <w:pStyle w:val="12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Сентябрь</w:t>
            </w:r>
          </w:p>
        </w:tc>
        <w:tc>
          <w:tcPr>
            <w:tcW w:w="7690" w:type="dxa"/>
          </w:tcPr>
          <w:p w:rsidR="00352CBE" w:rsidRPr="00760706" w:rsidRDefault="00352CBE" w:rsidP="00B94380">
            <w:pPr>
              <w:pStyle w:val="12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«Физкультурные мероприятия в МБДОУ№91 на 2015-2016 уч.год</w:t>
            </w:r>
            <w:r w:rsidR="00504667" w:rsidRPr="00760706">
              <w:rPr>
                <w:sz w:val="24"/>
                <w:szCs w:val="24"/>
              </w:rPr>
              <w:t>»</w:t>
            </w:r>
          </w:p>
        </w:tc>
      </w:tr>
      <w:tr w:rsidR="00352CBE" w:rsidRPr="00760706" w:rsidTr="003E2981">
        <w:tc>
          <w:tcPr>
            <w:tcW w:w="2579" w:type="dxa"/>
          </w:tcPr>
          <w:p w:rsidR="00352CBE" w:rsidRPr="00760706" w:rsidRDefault="00352CBE" w:rsidP="00B94380">
            <w:pPr>
              <w:pStyle w:val="12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Октябрь</w:t>
            </w:r>
          </w:p>
        </w:tc>
        <w:tc>
          <w:tcPr>
            <w:tcW w:w="7690" w:type="dxa"/>
          </w:tcPr>
          <w:p w:rsidR="00352CBE" w:rsidRPr="00760706" w:rsidRDefault="00352CBE" w:rsidP="00B94380">
            <w:pPr>
              <w:pStyle w:val="12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«Профилактика плоскостопия»</w:t>
            </w:r>
            <w:r w:rsidR="00504667" w:rsidRPr="00760706">
              <w:rPr>
                <w:sz w:val="24"/>
                <w:szCs w:val="24"/>
              </w:rPr>
              <w:t xml:space="preserve"> Консультация</w:t>
            </w:r>
          </w:p>
        </w:tc>
      </w:tr>
      <w:tr w:rsidR="00352CBE" w:rsidRPr="00760706" w:rsidTr="003E2981">
        <w:tc>
          <w:tcPr>
            <w:tcW w:w="2579" w:type="dxa"/>
          </w:tcPr>
          <w:p w:rsidR="00352CBE" w:rsidRPr="00760706" w:rsidRDefault="00352CBE" w:rsidP="00B94380">
            <w:pPr>
              <w:pStyle w:val="12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Декабрь</w:t>
            </w:r>
          </w:p>
        </w:tc>
        <w:tc>
          <w:tcPr>
            <w:tcW w:w="7690" w:type="dxa"/>
          </w:tcPr>
          <w:p w:rsidR="00352CBE" w:rsidRPr="00760706" w:rsidRDefault="00352CBE" w:rsidP="00B94380">
            <w:pPr>
              <w:pStyle w:val="12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«Зимние забавы с детьми»</w:t>
            </w:r>
          </w:p>
        </w:tc>
      </w:tr>
      <w:tr w:rsidR="00352CBE" w:rsidRPr="00760706" w:rsidTr="003E2981">
        <w:tc>
          <w:tcPr>
            <w:tcW w:w="2579" w:type="dxa"/>
          </w:tcPr>
          <w:p w:rsidR="00352CBE" w:rsidRPr="00760706" w:rsidRDefault="00A86C61" w:rsidP="00B94380">
            <w:pPr>
              <w:pStyle w:val="12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январь</w:t>
            </w:r>
          </w:p>
        </w:tc>
        <w:tc>
          <w:tcPr>
            <w:tcW w:w="7690" w:type="dxa"/>
          </w:tcPr>
          <w:p w:rsidR="00352CBE" w:rsidRPr="00760706" w:rsidRDefault="00A86C61" w:rsidP="00B94380">
            <w:pPr>
              <w:pStyle w:val="12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« Профилактика скалиоза»</w:t>
            </w:r>
          </w:p>
        </w:tc>
      </w:tr>
      <w:tr w:rsidR="00352CBE" w:rsidRPr="00760706" w:rsidTr="003E2981">
        <w:tc>
          <w:tcPr>
            <w:tcW w:w="2579" w:type="dxa"/>
          </w:tcPr>
          <w:p w:rsidR="00352CBE" w:rsidRPr="00760706" w:rsidRDefault="00A86C61" w:rsidP="00B94380">
            <w:pPr>
              <w:pStyle w:val="12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март</w:t>
            </w:r>
          </w:p>
        </w:tc>
        <w:tc>
          <w:tcPr>
            <w:tcW w:w="7690" w:type="dxa"/>
          </w:tcPr>
          <w:p w:rsidR="00352CBE" w:rsidRPr="00760706" w:rsidRDefault="00FF2AE5" w:rsidP="00B94380">
            <w:pPr>
              <w:pStyle w:val="12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Спортивные секции</w:t>
            </w:r>
          </w:p>
        </w:tc>
      </w:tr>
      <w:tr w:rsidR="00352CBE" w:rsidRPr="00760706" w:rsidTr="003E2981">
        <w:tc>
          <w:tcPr>
            <w:tcW w:w="2579" w:type="dxa"/>
          </w:tcPr>
          <w:p w:rsidR="00352CBE" w:rsidRPr="00760706" w:rsidRDefault="00A86C61" w:rsidP="00B94380">
            <w:pPr>
              <w:pStyle w:val="12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апрель</w:t>
            </w:r>
          </w:p>
        </w:tc>
        <w:tc>
          <w:tcPr>
            <w:tcW w:w="7690" w:type="dxa"/>
          </w:tcPr>
          <w:p w:rsidR="00352CBE" w:rsidRPr="00760706" w:rsidRDefault="00A86C61" w:rsidP="00B94380">
            <w:pPr>
              <w:pStyle w:val="12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Спортивный праздник «Мама, папа и я – спортивная семья!»</w:t>
            </w:r>
          </w:p>
        </w:tc>
      </w:tr>
      <w:tr w:rsidR="003E2981" w:rsidRPr="00760706" w:rsidTr="003E2981">
        <w:tc>
          <w:tcPr>
            <w:tcW w:w="2579" w:type="dxa"/>
          </w:tcPr>
          <w:p w:rsidR="003E2981" w:rsidRPr="00760706" w:rsidRDefault="003E2981" w:rsidP="00066C8B">
            <w:pPr>
              <w:pStyle w:val="12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690" w:type="dxa"/>
          </w:tcPr>
          <w:p w:rsidR="003E2981" w:rsidRPr="00760706" w:rsidRDefault="003E2981" w:rsidP="00066C8B">
            <w:pPr>
              <w:pStyle w:val="12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«Какую спортивную секцию выбрать»</w:t>
            </w:r>
          </w:p>
        </w:tc>
      </w:tr>
    </w:tbl>
    <w:p w:rsidR="00352CBE" w:rsidRPr="00760706" w:rsidRDefault="00352CBE" w:rsidP="00F90181">
      <w:pPr>
        <w:pStyle w:val="12"/>
        <w:shd w:val="clear" w:color="auto" w:fill="auto"/>
        <w:spacing w:line="276" w:lineRule="auto"/>
        <w:ind w:right="20" w:firstLine="0"/>
        <w:jc w:val="left"/>
        <w:rPr>
          <w:sz w:val="24"/>
          <w:szCs w:val="24"/>
        </w:rPr>
      </w:pPr>
    </w:p>
    <w:p w:rsidR="00AF3990" w:rsidRPr="00760706" w:rsidRDefault="00AF3990" w:rsidP="00F90181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мониторинга достижения детьми планируемых результатов освоения программы</w:t>
      </w:r>
    </w:p>
    <w:p w:rsidR="00DE4A21" w:rsidRPr="00760706" w:rsidRDefault="00B47D22" w:rsidP="00F901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607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Обследование детей пр</w:t>
      </w:r>
      <w:r w:rsidR="00DE4A21" w:rsidRPr="00760706">
        <w:rPr>
          <w:rFonts w:ascii="Times New Roman" w:hAnsi="Times New Roman" w:cs="Times New Roman"/>
          <w:sz w:val="24"/>
          <w:szCs w:val="24"/>
          <w:lang w:eastAsia="ru-RU"/>
        </w:rPr>
        <w:t>оводится 2 раза в год: в сентябре, мае</w:t>
      </w:r>
      <w:r w:rsidRPr="00760706">
        <w:rPr>
          <w:rFonts w:ascii="Times New Roman" w:hAnsi="Times New Roman" w:cs="Times New Roman"/>
          <w:sz w:val="24"/>
          <w:szCs w:val="24"/>
          <w:lang w:eastAsia="ru-RU"/>
        </w:rPr>
        <w:t>, по необходимости –промежуточное исследование.</w:t>
      </w:r>
      <w:r w:rsidRPr="007607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0706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Для оценки вышеобозначенных основных движений и ф</w:t>
      </w:r>
      <w:r w:rsidR="00F64483" w:rsidRPr="00760706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изических качеств используется 3</w:t>
      </w:r>
      <w:r w:rsidRPr="00760706">
        <w:rPr>
          <w:rFonts w:ascii="Times New Roman" w:hAnsi="Times New Roman" w:cs="Times New Roman"/>
          <w:sz w:val="24"/>
          <w:szCs w:val="24"/>
          <w:u w:val="single"/>
          <w:lang w:eastAsia="ru-RU"/>
        </w:rPr>
        <w:t>-х балльная система.</w:t>
      </w:r>
    </w:p>
    <w:p w:rsidR="00DE4A21" w:rsidRPr="00760706" w:rsidRDefault="00B47D22" w:rsidP="00F90181">
      <w:pPr>
        <w:shd w:val="clear" w:color="auto" w:fill="FFFFFF"/>
        <w:spacing w:line="413" w:lineRule="exact"/>
        <w:ind w:left="1219"/>
        <w:rPr>
          <w:rFonts w:ascii="Times New Roman" w:hAnsi="Times New Roman" w:cs="Times New Roman"/>
          <w:b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E4A21" w:rsidRPr="00760706">
        <w:rPr>
          <w:rFonts w:ascii="Times New Roman" w:eastAsia="Times New Roman" w:hAnsi="Times New Roman" w:cs="Times New Roman"/>
          <w:b/>
          <w:color w:val="000000"/>
          <w:spacing w:val="-22"/>
          <w:sz w:val="24"/>
          <w:szCs w:val="24"/>
        </w:rPr>
        <w:t>Таблица  результатов  физической  подготовленности</w:t>
      </w:r>
    </w:p>
    <w:p w:rsidR="00DE4A21" w:rsidRPr="00760706" w:rsidRDefault="00DE4A21" w:rsidP="00F90181">
      <w:pPr>
        <w:shd w:val="clear" w:color="auto" w:fill="FFFFFF"/>
        <w:spacing w:after="398" w:line="413" w:lineRule="exact"/>
        <w:ind w:left="509" w:right="2842" w:firstLine="2774"/>
        <w:rPr>
          <w:rFonts w:ascii="Times New Roman" w:eastAsia="Times New Roman" w:hAnsi="Times New Roman" w:cs="Times New Roman"/>
          <w:spacing w:val="-21"/>
          <w:sz w:val="24"/>
          <w:szCs w:val="24"/>
        </w:rPr>
      </w:pPr>
      <w:r w:rsidRPr="00760706">
        <w:rPr>
          <w:rFonts w:ascii="Times New Roman" w:eastAsia="Times New Roman" w:hAnsi="Times New Roman" w:cs="Times New Roman"/>
          <w:b/>
          <w:color w:val="000000"/>
          <w:spacing w:val="-21"/>
          <w:sz w:val="24"/>
          <w:szCs w:val="24"/>
        </w:rPr>
        <w:t xml:space="preserve">детей 3-7 лет в </w:t>
      </w:r>
      <w:r w:rsidRPr="00760706">
        <w:rPr>
          <w:rFonts w:ascii="Times New Roman" w:eastAsia="Times New Roman" w:hAnsi="Times New Roman" w:cs="Times New Roman"/>
          <w:b/>
          <w:spacing w:val="-21"/>
          <w:sz w:val="24"/>
          <w:szCs w:val="24"/>
        </w:rPr>
        <w:t>ДОУ</w:t>
      </w:r>
      <w:r w:rsidRPr="0076070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                             </w:t>
      </w:r>
      <w:r w:rsidRPr="00760706">
        <w:rPr>
          <w:rFonts w:ascii="Times New Roman" w:eastAsia="Times New Roman" w:hAnsi="Times New Roman" w:cs="Times New Roman"/>
          <w:i/>
          <w:spacing w:val="-27"/>
          <w:sz w:val="24"/>
          <w:szCs w:val="24"/>
        </w:rPr>
        <w:t>Мальчики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9"/>
        <w:gridCol w:w="547"/>
        <w:gridCol w:w="2203"/>
        <w:gridCol w:w="2552"/>
        <w:gridCol w:w="2977"/>
      </w:tblGrid>
      <w:tr w:rsidR="00DE4A21" w:rsidRPr="00760706" w:rsidTr="00DE4A21">
        <w:trPr>
          <w:trHeight w:hRule="exact" w:val="576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Pr="00760706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374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Бег на 30 метров со старта (сек)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13.5 и ниже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14,0-14.5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15. 1и выше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7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8.0 и ниже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8,6-9,1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9.8 и выше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6.9 и ниже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7.6-8,1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8.8 и выше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6,4 и ниже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6.9-7,5"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8.4 и выше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Бег на 10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метров с хода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(сек)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1011103метров (сек)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2,4 и ниже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3,0-3,4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4,8 и выше</w:t>
            </w: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pStyle w:val="Default"/>
            </w:pPr>
            <w:r w:rsidRPr="00760706">
              <w:t>2,1 и &lt;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84"/>
            </w:tblGrid>
            <w:tr w:rsidR="00DE4A21" w:rsidRPr="00760706" w:rsidTr="00DE4A21">
              <w:trPr>
                <w:trHeight w:val="218"/>
              </w:trPr>
              <w:tc>
                <w:tcPr>
                  <w:tcW w:w="684" w:type="dxa"/>
                </w:tcPr>
                <w:p w:rsidR="00DE4A21" w:rsidRPr="00760706" w:rsidRDefault="00DE4A21" w:rsidP="00F90181">
                  <w:pPr>
                    <w:pStyle w:val="Default"/>
                  </w:pPr>
                  <w:r w:rsidRPr="00760706">
                    <w:t xml:space="preserve">2,1 и &lt; </w:t>
                  </w:r>
                </w:p>
              </w:tc>
            </w:tr>
          </w:tbl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2,5-3,0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4,2 и &gt;</w:t>
            </w: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pStyle w:val="Default"/>
            </w:pPr>
            <w:r w:rsidRPr="00760706">
              <w:t>2,0 и ниже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84"/>
            </w:tblGrid>
            <w:tr w:rsidR="00DE4A21" w:rsidRPr="00760706" w:rsidTr="00DE4A21">
              <w:trPr>
                <w:trHeight w:val="218"/>
              </w:trPr>
              <w:tc>
                <w:tcPr>
                  <w:tcW w:w="684" w:type="dxa"/>
                </w:tcPr>
                <w:p w:rsidR="00DE4A21" w:rsidRPr="00760706" w:rsidRDefault="00DE4A21" w:rsidP="00F90181">
                  <w:pPr>
                    <w:pStyle w:val="Default"/>
                  </w:pPr>
                  <w:r w:rsidRPr="00760706">
                    <w:t xml:space="preserve">2,0 и &lt; </w:t>
                  </w:r>
                </w:p>
              </w:tc>
            </w:tr>
          </w:tbl>
          <w:p w:rsidR="00DE4A21" w:rsidRPr="00760706" w:rsidRDefault="00DE4A21" w:rsidP="00F90181">
            <w:pPr>
              <w:pStyle w:val="Default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84"/>
            </w:tblGrid>
            <w:tr w:rsidR="00DE4A21" w:rsidRPr="00760706" w:rsidTr="00DE4A21">
              <w:trPr>
                <w:trHeight w:val="218"/>
              </w:trPr>
              <w:tc>
                <w:tcPr>
                  <w:tcW w:w="684" w:type="dxa"/>
                </w:tcPr>
                <w:p w:rsidR="00DE4A21" w:rsidRPr="00760706" w:rsidRDefault="00DE4A21" w:rsidP="00F90181">
                  <w:pPr>
                    <w:pStyle w:val="Default"/>
                  </w:pPr>
                  <w:r w:rsidRPr="00760706">
                    <w:t xml:space="preserve">2,0 и &lt; </w:t>
                  </w:r>
                </w:p>
              </w:tc>
            </w:tr>
          </w:tbl>
          <w:p w:rsidR="00DE4A21" w:rsidRPr="00760706" w:rsidRDefault="00DE4A21" w:rsidP="00F90181">
            <w:pPr>
              <w:pStyle w:val="Default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84"/>
            </w:tblGrid>
            <w:tr w:rsidR="00DE4A21" w:rsidRPr="00760706" w:rsidTr="00DE4A21">
              <w:trPr>
                <w:trHeight w:val="218"/>
              </w:trPr>
              <w:tc>
                <w:tcPr>
                  <w:tcW w:w="684" w:type="dxa"/>
                </w:tcPr>
                <w:p w:rsidR="00DE4A21" w:rsidRPr="00760706" w:rsidRDefault="00DE4A21" w:rsidP="00F90181">
                  <w:pPr>
                    <w:pStyle w:val="Default"/>
                  </w:pPr>
                  <w:r w:rsidRPr="00760706">
                    <w:t xml:space="preserve">2,0 и &lt; </w:t>
                  </w:r>
                </w:p>
              </w:tc>
            </w:tr>
          </w:tbl>
          <w:p w:rsidR="00DE4A21" w:rsidRPr="00760706" w:rsidRDefault="00DE4A21" w:rsidP="00F90181">
            <w:pPr>
              <w:pStyle w:val="Default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84"/>
            </w:tblGrid>
            <w:tr w:rsidR="00DE4A21" w:rsidRPr="00760706" w:rsidTr="00DE4A21">
              <w:trPr>
                <w:trHeight w:val="218"/>
              </w:trPr>
              <w:tc>
                <w:tcPr>
                  <w:tcW w:w="684" w:type="dxa"/>
                </w:tcPr>
                <w:p w:rsidR="00DE4A21" w:rsidRPr="00760706" w:rsidRDefault="00DE4A21" w:rsidP="00F90181">
                  <w:pPr>
                    <w:pStyle w:val="Default"/>
                  </w:pPr>
                  <w:r w:rsidRPr="00760706">
                    <w:t xml:space="preserve">2,0 и &lt; </w:t>
                  </w:r>
                </w:p>
              </w:tc>
            </w:tr>
          </w:tbl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2,4-2,8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4,0 и выше</w:t>
            </w: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pStyle w:val="Defaul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мешочка с песком на дальность (м)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 и больше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2 и меньше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7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 и больше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 и меньше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 и больше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 и меньше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7,5 и больше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 и меньше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618"/>
        </w:trPr>
        <w:tc>
          <w:tcPr>
            <w:tcW w:w="12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78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длину с места (см)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45 и дальше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30-25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20 и ниже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85 и дальше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63-73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48 и ниже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105 и дальше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83-93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68 и ниже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122 и дальше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96-108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85 и ниже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Статистическое равнове</w:t>
            </w: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сие (сек)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5.1 и больше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3,3 и меньше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1 1 ,0 и больше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7.0 и меньше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35, 0 и больше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25,0 и меньше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365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50,0 и больше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38,0 и меньше</w:t>
            </w:r>
          </w:p>
        </w:tc>
      </w:tr>
      <w:tr w:rsidR="00DE4A21" w:rsidRPr="00760706" w:rsidTr="00DE4A21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374"/>
        </w:trPr>
        <w:tc>
          <w:tcPr>
            <w:tcW w:w="121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374"/>
        </w:trPr>
        <w:tc>
          <w:tcPr>
            <w:tcW w:w="121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Бросок набивного мяча из-за головы (см.)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230 и дальше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160-184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158 и меньше</w:t>
            </w:r>
          </w:p>
        </w:tc>
      </w:tr>
      <w:tr w:rsidR="00DE4A21" w:rsidRPr="00760706" w:rsidTr="00DE4A21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300 и дальше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176-218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173 и меньше</w:t>
            </w:r>
          </w:p>
        </w:tc>
      </w:tr>
      <w:tr w:rsidR="00DE4A21" w:rsidRPr="00760706" w:rsidTr="00DE4A21">
        <w:trPr>
          <w:trHeight w:hRule="exact" w:val="37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522"/>
        </w:trPr>
        <w:tc>
          <w:tcPr>
            <w:tcW w:w="12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374"/>
        </w:trPr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A21" w:rsidRPr="00760706" w:rsidRDefault="00DE4A21" w:rsidP="00F90181">
      <w:pPr>
        <w:shd w:val="clear" w:color="auto" w:fill="FFFFFF"/>
        <w:spacing w:line="413" w:lineRule="exact"/>
        <w:rPr>
          <w:rFonts w:ascii="Times New Roman" w:hAnsi="Times New Roman" w:cs="Times New Roman"/>
          <w:b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60706">
        <w:rPr>
          <w:rFonts w:ascii="Times New Roman" w:eastAsia="Times New Roman" w:hAnsi="Times New Roman" w:cs="Times New Roman"/>
          <w:b/>
          <w:color w:val="000000"/>
          <w:spacing w:val="-22"/>
          <w:sz w:val="24"/>
          <w:szCs w:val="24"/>
        </w:rPr>
        <w:t>Таблица результатов физической подготовленности</w:t>
      </w:r>
    </w:p>
    <w:p w:rsidR="00DE4A21" w:rsidRPr="00760706" w:rsidRDefault="00DE4A21" w:rsidP="00F90181">
      <w:pPr>
        <w:rPr>
          <w:rFonts w:ascii="Times New Roman" w:eastAsia="Times New Roman" w:hAnsi="Times New Roman" w:cs="Times New Roman"/>
          <w:b/>
          <w:spacing w:val="-21"/>
          <w:sz w:val="24"/>
          <w:szCs w:val="24"/>
        </w:rPr>
      </w:pPr>
      <w:r w:rsidRPr="00760706">
        <w:rPr>
          <w:rFonts w:ascii="Times New Roman" w:eastAsia="Times New Roman" w:hAnsi="Times New Roman" w:cs="Times New Roman"/>
          <w:b/>
          <w:color w:val="000000"/>
          <w:spacing w:val="-21"/>
          <w:sz w:val="24"/>
          <w:szCs w:val="24"/>
        </w:rPr>
        <w:lastRenderedPageBreak/>
        <w:t xml:space="preserve">детей 3-7 лет в ДОУ </w:t>
      </w:r>
      <w:r w:rsidRPr="00760706">
        <w:rPr>
          <w:rFonts w:ascii="Times New Roman" w:hAnsi="Times New Roman" w:cs="Times New Roman"/>
          <w:b/>
          <w:i/>
          <w:sz w:val="24"/>
          <w:szCs w:val="24"/>
        </w:rPr>
        <w:t>Девочки</w:t>
      </w:r>
    </w:p>
    <w:p w:rsidR="00DE4A21" w:rsidRPr="00760706" w:rsidRDefault="00DE4A21" w:rsidP="00F901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9"/>
        <w:gridCol w:w="538"/>
        <w:gridCol w:w="2496"/>
        <w:gridCol w:w="2693"/>
        <w:gridCol w:w="2977"/>
      </w:tblGrid>
      <w:tr w:rsidR="00DE4A21" w:rsidRPr="00760706" w:rsidTr="00DE4A21">
        <w:trPr>
          <w:trHeight w:hRule="exact" w:val="576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Pr="00760706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Ниже среднего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78"/>
        </w:trPr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Бег на 30 метров со старта (сек)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13,5 и ниже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14.0-14.5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14.6-15.0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8,3 и ниже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8.9-9,4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9,5-10,1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7,2 и ниже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7,9-8,4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8,5-9.2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6,8 и ниже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7,4-7.9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8,0-8.7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Бег на 10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метров с хода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(сек)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2,6 и меньше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3,1- 3,7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3,8-5,0</w:t>
            </w: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2,2 и меньше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3.2-3,1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3.2-4,3</w:t>
            </w: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2.1 и меньше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2,5-3,0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3,1-4,1</w:t>
            </w: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мешочка с песком на дальность (м) мешочка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(м)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 и больше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 и больше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 и больше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7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7,5 и больше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624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 длину с места (см)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длину с места (см)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45 и дальше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30-25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25-20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80 и дальше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56-67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42-55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95и дальше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73-83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56-72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78"/>
        </w:trPr>
        <w:tc>
          <w:tcPr>
            <w:tcW w:w="12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110и дальше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88-98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74-87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78"/>
        </w:trPr>
        <w:tc>
          <w:tcPr>
            <w:tcW w:w="121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Статистическое равнове</w:t>
            </w: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сие (сек)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8,1 и больше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288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14,0 и больше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365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40, 0 и больше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33.0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32.0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371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50,0 и больше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419"/>
        </w:trPr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21" w:rsidRPr="00760706" w:rsidTr="00DE4A21">
        <w:trPr>
          <w:trHeight w:hRule="exact" w:val="424"/>
        </w:trPr>
        <w:tc>
          <w:tcPr>
            <w:tcW w:w="12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b/>
                <w:sz w:val="24"/>
                <w:szCs w:val="24"/>
              </w:rPr>
              <w:t>Бросок набивного мяча из-за головы (см.)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225 и дальше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199-175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174-150</w:t>
            </w:r>
          </w:p>
        </w:tc>
      </w:tr>
      <w:tr w:rsidR="00DE4A21" w:rsidRPr="00760706" w:rsidTr="00DE4A21">
        <w:trPr>
          <w:trHeight w:hRule="exact" w:val="430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280 и дальше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242-206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6">
              <w:rPr>
                <w:rFonts w:ascii="Times New Roman" w:hAnsi="Times New Roman" w:cs="Times New Roman"/>
                <w:sz w:val="24"/>
                <w:szCs w:val="24"/>
              </w:rPr>
              <w:t>205-169</w:t>
            </w:r>
          </w:p>
        </w:tc>
      </w:tr>
      <w:tr w:rsidR="00DE4A21" w:rsidRPr="00760706" w:rsidTr="00DE4A21">
        <w:trPr>
          <w:trHeight w:hRule="exact" w:val="870"/>
        </w:trPr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21" w:rsidRPr="00760706" w:rsidRDefault="00DE4A21" w:rsidP="00F90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380" w:rsidRPr="00760706" w:rsidRDefault="00B94380" w:rsidP="00F9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18B7" w:rsidRPr="00760706" w:rsidRDefault="00C418B7" w:rsidP="00C41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706">
        <w:rPr>
          <w:rFonts w:ascii="Times New Roman" w:hAnsi="Times New Roman" w:cs="Times New Roman"/>
          <w:b/>
          <w:sz w:val="24"/>
          <w:szCs w:val="24"/>
        </w:rPr>
        <w:t>Часть Программы, формируемая участн</w:t>
      </w:r>
      <w:r w:rsidR="00760706" w:rsidRPr="00760706">
        <w:rPr>
          <w:rFonts w:ascii="Times New Roman" w:hAnsi="Times New Roman" w:cs="Times New Roman"/>
          <w:b/>
          <w:sz w:val="24"/>
          <w:szCs w:val="24"/>
        </w:rPr>
        <w:t>иками образовательных отношений</w:t>
      </w:r>
      <w:r w:rsidRPr="00760706">
        <w:rPr>
          <w:rFonts w:ascii="Times New Roman" w:hAnsi="Times New Roman" w:cs="Times New Roman"/>
          <w:b/>
          <w:sz w:val="24"/>
          <w:szCs w:val="24"/>
        </w:rPr>
        <w:t>.</w:t>
      </w:r>
    </w:p>
    <w:p w:rsidR="00C418B7" w:rsidRPr="00760706" w:rsidRDefault="00C418B7" w:rsidP="00C418B7">
      <w:pPr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здоровьесберегающих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жизни.</w:t>
      </w:r>
    </w:p>
    <w:p w:rsidR="00C418B7" w:rsidRPr="00760706" w:rsidRDefault="00C418B7" w:rsidP="00C4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C418B7" w:rsidRPr="00760706" w:rsidRDefault="00C418B7" w:rsidP="00C418B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систему выявления уровня здоровья воспитанников и целенаправленного отслеживания в течение периода обучения;</w:t>
      </w:r>
    </w:p>
    <w:p w:rsidR="00C418B7" w:rsidRPr="00760706" w:rsidRDefault="00C418B7" w:rsidP="00C418B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составить план физкультурно - оздоровительных мероприятий; </w:t>
      </w:r>
    </w:p>
    <w:p w:rsidR="00C418B7" w:rsidRPr="00760706" w:rsidRDefault="00C418B7" w:rsidP="00C418B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просветительскую работу с воспитанниками, родителями и педагогами; </w:t>
      </w:r>
    </w:p>
    <w:p w:rsidR="00C418B7" w:rsidRPr="00760706" w:rsidRDefault="00C418B7" w:rsidP="00C418B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воспитанников потребности ЗОЖ через совместную деятельность;</w:t>
      </w:r>
    </w:p>
    <w:p w:rsidR="00C418B7" w:rsidRPr="00760706" w:rsidRDefault="00C418B7" w:rsidP="00C418B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результаты. </w:t>
      </w:r>
    </w:p>
    <w:p w:rsidR="00C418B7" w:rsidRPr="00760706" w:rsidRDefault="00C418B7" w:rsidP="00C418B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будут: </w:t>
      </w:r>
    </w:p>
    <w:p w:rsidR="00C418B7" w:rsidRPr="00760706" w:rsidRDefault="00C418B7" w:rsidP="00C418B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снижена заболеваемость или стабилизация здоровья, </w:t>
      </w:r>
    </w:p>
    <w:p w:rsidR="00C418B7" w:rsidRPr="00760706" w:rsidRDefault="00C418B7" w:rsidP="00C418B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увеличено число детей, соблюдающих нормы и требования здорового образа жизни; </w:t>
      </w:r>
    </w:p>
    <w:p w:rsidR="00C418B7" w:rsidRPr="00760706" w:rsidRDefault="00C418B7" w:rsidP="00C418B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рекомендации для родителей, воспитателей  позволяющие систематизировать работу по проблеме здоровьесбережения и физического развития; </w:t>
      </w:r>
    </w:p>
    <w:p w:rsidR="00D65864" w:rsidRPr="00760706" w:rsidRDefault="00D65864" w:rsidP="00F90181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132F77" w:rsidRPr="00760706" w:rsidRDefault="00D65864" w:rsidP="00F90181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   </w:t>
      </w:r>
      <w:r w:rsidR="0055649C" w:rsidRPr="0076070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  <w:r w:rsidR="00132F77" w:rsidRPr="00760706">
        <w:rPr>
          <w:rFonts w:ascii="Times New Roman" w:hAnsi="Times New Roman" w:cs="Times New Roman"/>
          <w:b/>
          <w:sz w:val="24"/>
          <w:szCs w:val="24"/>
        </w:rPr>
        <w:t>3. Организационный раздел Программы:</w:t>
      </w:r>
    </w:p>
    <w:p w:rsidR="00517FCA" w:rsidRPr="00760706" w:rsidRDefault="000E353B" w:rsidP="00B94380">
      <w:pPr>
        <w:pStyle w:val="a3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60706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517FCA" w:rsidRPr="00760706">
        <w:rPr>
          <w:rFonts w:ascii="Times New Roman" w:hAnsi="Times New Roman" w:cs="Times New Roman"/>
          <w:b/>
          <w:sz w:val="24"/>
          <w:szCs w:val="24"/>
        </w:rPr>
        <w:t>Организация физкультурно-оздоровительной работы</w:t>
      </w:r>
    </w:p>
    <w:p w:rsidR="00517FCA" w:rsidRPr="00760706" w:rsidRDefault="00517FCA" w:rsidP="00B94380">
      <w:pPr>
        <w:pStyle w:val="a3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760706">
        <w:rPr>
          <w:rFonts w:ascii="Times New Roman" w:hAnsi="Times New Roman" w:cs="Times New Roman"/>
          <w:b/>
          <w:i/>
          <w:sz w:val="24"/>
          <w:szCs w:val="24"/>
        </w:rPr>
        <w:t>Тематические блоки:</w:t>
      </w:r>
    </w:p>
    <w:p w:rsidR="00517FCA" w:rsidRPr="00760706" w:rsidRDefault="00517FCA" w:rsidP="00B94380">
      <w:pPr>
        <w:pStyle w:val="a3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517FCA" w:rsidRPr="00760706" w:rsidRDefault="00517FCA" w:rsidP="00B9438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>1. Легкая атлетика (бег, бросание, метание, прыжки);</w:t>
      </w:r>
    </w:p>
    <w:p w:rsidR="00517FCA" w:rsidRPr="00760706" w:rsidRDefault="00517FCA" w:rsidP="00B9438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 xml:space="preserve">2. Гимнастика (группировки, перекаты, упражнения </w:t>
      </w:r>
      <w:r w:rsidR="00A069DD" w:rsidRPr="00760706">
        <w:rPr>
          <w:rFonts w:ascii="Times New Roman" w:hAnsi="Times New Roman" w:cs="Times New Roman"/>
          <w:sz w:val="24"/>
          <w:szCs w:val="24"/>
        </w:rPr>
        <w:t xml:space="preserve">на равновесие, лазанье </w:t>
      </w:r>
      <w:r w:rsidRPr="00760706">
        <w:rPr>
          <w:rFonts w:ascii="Times New Roman" w:hAnsi="Times New Roman" w:cs="Times New Roman"/>
          <w:sz w:val="24"/>
          <w:szCs w:val="24"/>
        </w:rPr>
        <w:t>);</w:t>
      </w:r>
    </w:p>
    <w:p w:rsidR="00517FCA" w:rsidRPr="00760706" w:rsidRDefault="00517FCA" w:rsidP="00B9438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>3. Спортивные игры (футбол, баскетбол, «мяч через сетку);</w:t>
      </w:r>
    </w:p>
    <w:p w:rsidR="00517FCA" w:rsidRPr="00760706" w:rsidRDefault="00517FCA" w:rsidP="00B9438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 xml:space="preserve">Программный материал предусматривает 2 занятия в неделю в спортивном зале и одно занятие  на улице в игровой форме, как закрепление. </w:t>
      </w:r>
    </w:p>
    <w:p w:rsidR="00517FCA" w:rsidRPr="00760706" w:rsidRDefault="00517FCA" w:rsidP="00B94380">
      <w:pPr>
        <w:pStyle w:val="a3"/>
        <w:ind w:left="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0" w:name="структура"/>
      <w:r w:rsidRPr="00760706">
        <w:rPr>
          <w:rFonts w:ascii="Times New Roman" w:hAnsi="Times New Roman" w:cs="Times New Roman"/>
          <w:b/>
          <w:bCs/>
          <w:i/>
          <w:sz w:val="24"/>
          <w:szCs w:val="24"/>
        </w:rPr>
        <w:t>Структура занятий</w:t>
      </w:r>
      <w:bookmarkEnd w:id="10"/>
    </w:p>
    <w:p w:rsidR="00517FCA" w:rsidRPr="00760706" w:rsidRDefault="00517FCA" w:rsidP="00B94380">
      <w:pPr>
        <w:pStyle w:val="a3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760706">
        <w:rPr>
          <w:rFonts w:ascii="Times New Roman" w:hAnsi="Times New Roman" w:cs="Times New Roman"/>
          <w:bCs/>
          <w:sz w:val="24"/>
          <w:szCs w:val="24"/>
        </w:rPr>
        <w:t>Перед началом каждой темы (с целью создания интереса и мотивации) дети знакомятся с видом спорта изучаемой темы.</w:t>
      </w:r>
    </w:p>
    <w:p w:rsidR="00517FCA" w:rsidRPr="00760706" w:rsidRDefault="00517FCA" w:rsidP="00B94380">
      <w:pPr>
        <w:pStyle w:val="a3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760706">
        <w:rPr>
          <w:rFonts w:ascii="Times New Roman" w:hAnsi="Times New Roman" w:cs="Times New Roman"/>
          <w:bCs/>
          <w:i/>
          <w:sz w:val="24"/>
          <w:szCs w:val="24"/>
          <w:u w:val="single"/>
        </w:rPr>
        <w:t>Вводная часть</w:t>
      </w:r>
      <w:r w:rsidRPr="00760706">
        <w:rPr>
          <w:rFonts w:ascii="Times New Roman" w:hAnsi="Times New Roman" w:cs="Times New Roman"/>
          <w:bCs/>
          <w:sz w:val="24"/>
          <w:szCs w:val="24"/>
        </w:rPr>
        <w:t xml:space="preserve"> направлена на улучшение эмоционального состояния, активацию внимания и подготовку детского организма к физическим нагрузкам основной части. </w:t>
      </w:r>
    </w:p>
    <w:p w:rsidR="00517FCA" w:rsidRPr="00760706" w:rsidRDefault="00517FCA" w:rsidP="00B94380">
      <w:pPr>
        <w:pStyle w:val="a3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760706">
        <w:rPr>
          <w:rFonts w:ascii="Times New Roman" w:hAnsi="Times New Roman" w:cs="Times New Roman"/>
          <w:bCs/>
          <w:i/>
          <w:sz w:val="24"/>
          <w:szCs w:val="24"/>
          <w:u w:val="single"/>
        </w:rPr>
        <w:t>Основная часть</w:t>
      </w:r>
      <w:r w:rsidRPr="00760706">
        <w:rPr>
          <w:rFonts w:ascii="Times New Roman" w:hAnsi="Times New Roman" w:cs="Times New Roman"/>
          <w:bCs/>
          <w:sz w:val="24"/>
          <w:szCs w:val="24"/>
        </w:rPr>
        <w:t xml:space="preserve"> (самая большая по объему и значимости) включает в себя тренировку разных групп мышц, совершенствование всех физиологических функций организма детей и состоит из общеразвивающих упражнений и основных видов движений по теме. Итогом основной части занятия является – тематическая подвижная игра высокой активности.</w:t>
      </w:r>
    </w:p>
    <w:p w:rsidR="00517FCA" w:rsidRPr="00760706" w:rsidRDefault="00517FCA" w:rsidP="00B94380">
      <w:pPr>
        <w:pStyle w:val="a3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760706">
        <w:rPr>
          <w:rFonts w:ascii="Times New Roman" w:hAnsi="Times New Roman" w:cs="Times New Roman"/>
          <w:bCs/>
          <w:i/>
          <w:sz w:val="24"/>
          <w:szCs w:val="24"/>
          <w:u w:val="single"/>
        </w:rPr>
        <w:t>Заключительная часть</w:t>
      </w:r>
      <w:r w:rsidRPr="00760706">
        <w:rPr>
          <w:rFonts w:ascii="Times New Roman" w:hAnsi="Times New Roman" w:cs="Times New Roman"/>
          <w:bCs/>
          <w:sz w:val="24"/>
          <w:szCs w:val="24"/>
        </w:rPr>
        <w:t xml:space="preserve"> выравнивает функциональное состояние организма детей. В ней воспитанники выполняют коррекционные и дыхательные упражнения, направленные на снижение двигательной активности, восстановление дыхания.</w:t>
      </w:r>
    </w:p>
    <w:p w:rsidR="00A63550" w:rsidRPr="00760706" w:rsidRDefault="00A63550" w:rsidP="00F90181">
      <w:pPr>
        <w:pStyle w:val="3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A63550" w:rsidRPr="00760706" w:rsidRDefault="00B94380" w:rsidP="00F90181">
      <w:pPr>
        <w:pStyle w:val="3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760706">
        <w:rPr>
          <w:sz w:val="24"/>
          <w:szCs w:val="24"/>
        </w:rPr>
        <w:t xml:space="preserve">    </w:t>
      </w:r>
      <w:r w:rsidR="00A63550" w:rsidRPr="00760706">
        <w:rPr>
          <w:sz w:val="24"/>
          <w:szCs w:val="24"/>
        </w:rPr>
        <w:t>Продолжительность занятия по физической культуре:</w:t>
      </w:r>
    </w:p>
    <w:p w:rsidR="00A63550" w:rsidRPr="00760706" w:rsidRDefault="00B94380" w:rsidP="00F90181">
      <w:pPr>
        <w:pStyle w:val="1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 xml:space="preserve">       </w:t>
      </w:r>
      <w:r w:rsidR="00A63550" w:rsidRPr="00760706">
        <w:rPr>
          <w:sz w:val="24"/>
          <w:szCs w:val="24"/>
        </w:rPr>
        <w:t>до 15 мин. - 2-я младшая группа</w:t>
      </w:r>
    </w:p>
    <w:p w:rsidR="00A63550" w:rsidRPr="00760706" w:rsidRDefault="00B94380" w:rsidP="00F90181">
      <w:pPr>
        <w:pStyle w:val="1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 xml:space="preserve">        </w:t>
      </w:r>
      <w:r w:rsidR="00A63550" w:rsidRPr="00760706">
        <w:rPr>
          <w:sz w:val="24"/>
          <w:szCs w:val="24"/>
        </w:rPr>
        <w:t>20 мин. - средняя группа</w:t>
      </w:r>
    </w:p>
    <w:p w:rsidR="00A63550" w:rsidRPr="00760706" w:rsidRDefault="00A63550" w:rsidP="00F90181">
      <w:pPr>
        <w:pStyle w:val="1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 xml:space="preserve">        25 мин. - старшая группа</w:t>
      </w:r>
    </w:p>
    <w:p w:rsidR="00A63550" w:rsidRPr="00760706" w:rsidRDefault="00A63550" w:rsidP="00F90181">
      <w:pPr>
        <w:pStyle w:val="12"/>
        <w:shd w:val="clear" w:color="auto" w:fill="auto"/>
        <w:spacing w:after="300"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 xml:space="preserve">        30 мин. - подготовительная к школе группа</w:t>
      </w:r>
    </w:p>
    <w:p w:rsidR="00A63550" w:rsidRPr="00760706" w:rsidRDefault="00A63550" w:rsidP="00F90181">
      <w:pPr>
        <w:pStyle w:val="3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760706">
        <w:rPr>
          <w:sz w:val="24"/>
          <w:szCs w:val="24"/>
        </w:rPr>
        <w:t xml:space="preserve">        Из них вводная часть::</w:t>
      </w:r>
    </w:p>
    <w:p w:rsidR="00A63550" w:rsidRPr="00760706" w:rsidRDefault="00A63550" w:rsidP="00F90181">
      <w:pPr>
        <w:pStyle w:val="1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 xml:space="preserve">       1,5 мин. - 2-я младшая группа,</w:t>
      </w:r>
    </w:p>
    <w:p w:rsidR="00A63550" w:rsidRPr="00760706" w:rsidRDefault="00A63550" w:rsidP="00F90181">
      <w:pPr>
        <w:pStyle w:val="12"/>
        <w:numPr>
          <w:ilvl w:val="1"/>
          <w:numId w:val="3"/>
        </w:numPr>
        <w:shd w:val="clear" w:color="auto" w:fill="auto"/>
        <w:tabs>
          <w:tab w:val="left" w:pos="231"/>
        </w:tabs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мин. - средняя группа,</w:t>
      </w:r>
    </w:p>
    <w:p w:rsidR="00A63550" w:rsidRPr="00760706" w:rsidRDefault="00A63550" w:rsidP="00F90181">
      <w:pPr>
        <w:pStyle w:val="12"/>
        <w:numPr>
          <w:ilvl w:val="1"/>
          <w:numId w:val="3"/>
        </w:numPr>
        <w:shd w:val="clear" w:color="auto" w:fill="auto"/>
        <w:tabs>
          <w:tab w:val="left" w:pos="226"/>
        </w:tabs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мин. - старшая группа,</w:t>
      </w:r>
    </w:p>
    <w:p w:rsidR="00A63550" w:rsidRPr="00760706" w:rsidRDefault="00A63550" w:rsidP="00F90181">
      <w:pPr>
        <w:pStyle w:val="12"/>
        <w:numPr>
          <w:ilvl w:val="1"/>
          <w:numId w:val="3"/>
        </w:numPr>
        <w:shd w:val="clear" w:color="auto" w:fill="auto"/>
        <w:tabs>
          <w:tab w:val="left" w:pos="231"/>
        </w:tabs>
        <w:spacing w:line="240" w:lineRule="auto"/>
        <w:ind w:right="680"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 xml:space="preserve">мин. - </w:t>
      </w:r>
      <w:r w:rsidR="00B94380" w:rsidRPr="00760706">
        <w:rPr>
          <w:sz w:val="24"/>
          <w:szCs w:val="24"/>
        </w:rPr>
        <w:t>подготовительная к школе группа</w:t>
      </w:r>
      <w:r w:rsidRPr="00760706">
        <w:rPr>
          <w:sz w:val="24"/>
          <w:szCs w:val="24"/>
        </w:rPr>
        <w:t xml:space="preserve"> </w:t>
      </w:r>
      <w:r w:rsidRPr="00760706">
        <w:rPr>
          <w:rStyle w:val="a8"/>
          <w:b w:val="0"/>
          <w:sz w:val="24"/>
          <w:szCs w:val="24"/>
        </w:rPr>
        <w:t>(разминка):</w:t>
      </w:r>
    </w:p>
    <w:p w:rsidR="00A63550" w:rsidRPr="00760706" w:rsidRDefault="00A63550" w:rsidP="00F90181">
      <w:pPr>
        <w:pStyle w:val="12"/>
        <w:numPr>
          <w:ilvl w:val="2"/>
          <w:numId w:val="3"/>
        </w:numPr>
        <w:shd w:val="clear" w:color="auto" w:fill="auto"/>
        <w:tabs>
          <w:tab w:val="left" w:pos="202"/>
        </w:tabs>
        <w:spacing w:line="240" w:lineRule="auto"/>
        <w:ind w:right="680"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мин. - 1-я младшая группа, 1,5 мин. - 2-я младшая группа,</w:t>
      </w:r>
    </w:p>
    <w:p w:rsidR="00A63550" w:rsidRPr="00760706" w:rsidRDefault="00A63550" w:rsidP="00F90181">
      <w:pPr>
        <w:pStyle w:val="12"/>
        <w:numPr>
          <w:ilvl w:val="2"/>
          <w:numId w:val="3"/>
        </w:numPr>
        <w:shd w:val="clear" w:color="auto" w:fill="auto"/>
        <w:tabs>
          <w:tab w:val="left" w:pos="231"/>
        </w:tabs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мин. - средняя группа,</w:t>
      </w:r>
    </w:p>
    <w:p w:rsidR="00A63550" w:rsidRPr="00760706" w:rsidRDefault="00A63550" w:rsidP="00F90181">
      <w:pPr>
        <w:pStyle w:val="12"/>
        <w:numPr>
          <w:ilvl w:val="2"/>
          <w:numId w:val="3"/>
        </w:numPr>
        <w:shd w:val="clear" w:color="auto" w:fill="auto"/>
        <w:tabs>
          <w:tab w:val="left" w:pos="226"/>
        </w:tabs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мин. - старшая группа,</w:t>
      </w:r>
    </w:p>
    <w:p w:rsidR="00A63550" w:rsidRPr="00760706" w:rsidRDefault="00A63550" w:rsidP="00F90181">
      <w:pPr>
        <w:pStyle w:val="12"/>
        <w:numPr>
          <w:ilvl w:val="2"/>
          <w:numId w:val="3"/>
        </w:numPr>
        <w:shd w:val="clear" w:color="auto" w:fill="auto"/>
        <w:tabs>
          <w:tab w:val="left" w:pos="231"/>
        </w:tabs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мин. - подготовительная к школе группа.</w:t>
      </w:r>
    </w:p>
    <w:p w:rsidR="00A63550" w:rsidRPr="00760706" w:rsidRDefault="00A63550" w:rsidP="00F90181">
      <w:pPr>
        <w:pStyle w:val="1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760706">
        <w:rPr>
          <w:rStyle w:val="a8"/>
          <w:sz w:val="24"/>
          <w:szCs w:val="24"/>
        </w:rPr>
        <w:t>Основная часть</w:t>
      </w:r>
      <w:r w:rsidRPr="00760706">
        <w:rPr>
          <w:sz w:val="24"/>
          <w:szCs w:val="24"/>
        </w:rPr>
        <w:t xml:space="preserve"> (обще развивающие упражнения, основные виды движений, подвижная игра): 8 мин. - 1-я младшая группа, 11 мин. - 2-я младшая группа, 15 мин. - средняя группа, 17 мин. - старшая группа, 19 мин. - подготовительная к школе группа.</w:t>
      </w:r>
    </w:p>
    <w:p w:rsidR="00A63550" w:rsidRPr="00760706" w:rsidRDefault="00A63550" w:rsidP="00F90181">
      <w:pPr>
        <w:pStyle w:val="1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rStyle w:val="a8"/>
          <w:sz w:val="24"/>
          <w:szCs w:val="24"/>
        </w:rPr>
        <w:t>Заключительная часть</w:t>
      </w:r>
      <w:r w:rsidRPr="00760706">
        <w:rPr>
          <w:sz w:val="24"/>
          <w:szCs w:val="24"/>
        </w:rPr>
        <w:t xml:space="preserve"> (игра малой подвижности):</w:t>
      </w:r>
    </w:p>
    <w:p w:rsidR="00A63550" w:rsidRPr="00760706" w:rsidRDefault="00A63550" w:rsidP="00F90181">
      <w:pPr>
        <w:pStyle w:val="12"/>
        <w:numPr>
          <w:ilvl w:val="3"/>
          <w:numId w:val="3"/>
        </w:numPr>
        <w:shd w:val="clear" w:color="auto" w:fill="auto"/>
        <w:tabs>
          <w:tab w:val="left" w:pos="202"/>
        </w:tabs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мин. - 1-я и 2-я младшая группа и средняя группа,</w:t>
      </w:r>
    </w:p>
    <w:p w:rsidR="00A63550" w:rsidRPr="00760706" w:rsidRDefault="00A63550" w:rsidP="00F90181">
      <w:pPr>
        <w:pStyle w:val="12"/>
        <w:numPr>
          <w:ilvl w:val="3"/>
          <w:numId w:val="3"/>
        </w:numPr>
        <w:shd w:val="clear" w:color="auto" w:fill="auto"/>
        <w:tabs>
          <w:tab w:val="left" w:pos="231"/>
        </w:tabs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мин. - старшая группа,</w:t>
      </w:r>
    </w:p>
    <w:p w:rsidR="00A63550" w:rsidRPr="00760706" w:rsidRDefault="00A63550" w:rsidP="00F90181">
      <w:pPr>
        <w:pStyle w:val="12"/>
        <w:numPr>
          <w:ilvl w:val="3"/>
          <w:numId w:val="3"/>
        </w:numPr>
        <w:shd w:val="clear" w:color="auto" w:fill="auto"/>
        <w:tabs>
          <w:tab w:val="left" w:pos="226"/>
        </w:tabs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lastRenderedPageBreak/>
        <w:t>мин. - подготовительная к школе группа.</w:t>
      </w:r>
    </w:p>
    <w:p w:rsidR="00A63550" w:rsidRPr="00760706" w:rsidRDefault="00A63550" w:rsidP="00F90181">
      <w:pPr>
        <w:pStyle w:val="a3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17FCA" w:rsidRPr="00760706" w:rsidRDefault="00517FCA" w:rsidP="00F90181">
      <w:pPr>
        <w:pStyle w:val="a3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17FCA" w:rsidRPr="00760706" w:rsidRDefault="000E353B" w:rsidP="00B94380">
      <w:pPr>
        <w:pStyle w:val="a3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форма"/>
      <w:r w:rsidRPr="00760706"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="00517FCA" w:rsidRPr="00760706">
        <w:rPr>
          <w:rFonts w:ascii="Times New Roman" w:hAnsi="Times New Roman" w:cs="Times New Roman"/>
          <w:b/>
          <w:bCs/>
          <w:sz w:val="24"/>
          <w:szCs w:val="24"/>
        </w:rPr>
        <w:t>Формы организации образовательной области «Физическая культура»</w:t>
      </w:r>
    </w:p>
    <w:p w:rsidR="00517FCA" w:rsidRPr="00760706" w:rsidRDefault="00517FCA" w:rsidP="00B94380">
      <w:pPr>
        <w:pStyle w:val="a3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1"/>
    <w:p w:rsidR="00517FCA" w:rsidRPr="00760706" w:rsidRDefault="00517FCA" w:rsidP="00B94380">
      <w:pPr>
        <w:pStyle w:val="a3"/>
        <w:ind w:left="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0706">
        <w:rPr>
          <w:rFonts w:ascii="Times New Roman" w:hAnsi="Times New Roman" w:cs="Times New Roman"/>
          <w:b/>
          <w:sz w:val="24"/>
          <w:szCs w:val="24"/>
        </w:rPr>
        <w:t>Занятие тренировочного типа.</w:t>
      </w:r>
      <w:r w:rsidRPr="00760706">
        <w:rPr>
          <w:rFonts w:ascii="Times New Roman" w:hAnsi="Times New Roman" w:cs="Times New Roman"/>
          <w:sz w:val="24"/>
          <w:szCs w:val="24"/>
        </w:rPr>
        <w:t xml:space="preserve"> Занятия направлены на развитие двигательных функциональных возможностей детей. Тренировочные занятия включают многообразие движений (циклических, ритмических, акробатических и др.) и комплекс общеразвивающих упражнений с использованием тренажеров простого и сложного устройства. В занятие данного типа входят упражнения на спортивных комплексах, где дети выполняют такие движения, как лазанье по канату, веревочной лестнице и др.</w:t>
      </w:r>
    </w:p>
    <w:p w:rsidR="00517FCA" w:rsidRPr="00760706" w:rsidRDefault="00517FCA" w:rsidP="00B94380">
      <w:pPr>
        <w:pStyle w:val="a3"/>
        <w:ind w:left="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0706">
        <w:rPr>
          <w:rFonts w:ascii="Times New Roman" w:hAnsi="Times New Roman" w:cs="Times New Roman"/>
          <w:b/>
          <w:sz w:val="24"/>
          <w:szCs w:val="24"/>
        </w:rPr>
        <w:t>Фронтальный способ</w:t>
      </w:r>
      <w:r w:rsidRPr="00760706">
        <w:rPr>
          <w:rFonts w:ascii="Times New Roman" w:hAnsi="Times New Roman" w:cs="Times New Roman"/>
          <w:sz w:val="24"/>
          <w:szCs w:val="24"/>
        </w:rPr>
        <w:t>. 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мячом.</w:t>
      </w:r>
    </w:p>
    <w:p w:rsidR="00517FCA" w:rsidRPr="00760706" w:rsidRDefault="00517FCA" w:rsidP="00B94380">
      <w:pPr>
        <w:pStyle w:val="a3"/>
        <w:ind w:left="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0706">
        <w:rPr>
          <w:rFonts w:ascii="Times New Roman" w:hAnsi="Times New Roman" w:cs="Times New Roman"/>
          <w:b/>
          <w:sz w:val="24"/>
          <w:szCs w:val="24"/>
        </w:rPr>
        <w:t>Поточный способ</w:t>
      </w:r>
      <w:r w:rsidRPr="00760706">
        <w:rPr>
          <w:rFonts w:ascii="Times New Roman" w:hAnsi="Times New Roman" w:cs="Times New Roman"/>
          <w:sz w:val="24"/>
          <w:szCs w:val="24"/>
        </w:rPr>
        <w:t>. Дети поточно друг за другом (с небольшим интервалом), передвигаются, выполняя заданное упражнение (равновесие – ходьба по шнуру, гимнастической скамейке; прыжки с продвижением вперед и т.д.). Этот способ 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</w:t>
      </w:r>
    </w:p>
    <w:p w:rsidR="00517FCA" w:rsidRPr="00760706" w:rsidRDefault="00517FCA" w:rsidP="00B94380">
      <w:pPr>
        <w:pStyle w:val="a3"/>
        <w:ind w:left="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0706">
        <w:rPr>
          <w:rFonts w:ascii="Times New Roman" w:hAnsi="Times New Roman" w:cs="Times New Roman"/>
          <w:b/>
          <w:sz w:val="24"/>
          <w:szCs w:val="24"/>
        </w:rPr>
        <w:t>Групповой способ</w:t>
      </w:r>
      <w:r w:rsidRPr="00760706">
        <w:rPr>
          <w:rFonts w:ascii="Times New Roman" w:hAnsi="Times New Roman" w:cs="Times New Roman"/>
          <w:bCs/>
          <w:sz w:val="24"/>
          <w:szCs w:val="24"/>
        </w:rPr>
        <w:t>. Дети по указанию инструктора распределяются  на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  в парах (с мячом).</w:t>
      </w:r>
    </w:p>
    <w:p w:rsidR="00517FCA" w:rsidRPr="00760706" w:rsidRDefault="00517FCA" w:rsidP="00B94380">
      <w:pPr>
        <w:pStyle w:val="a3"/>
        <w:ind w:left="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0706">
        <w:rPr>
          <w:rFonts w:ascii="Times New Roman" w:hAnsi="Times New Roman" w:cs="Times New Roman"/>
          <w:b/>
          <w:sz w:val="24"/>
          <w:szCs w:val="24"/>
        </w:rPr>
        <w:t>Индивидуальный способ</w:t>
      </w:r>
      <w:r w:rsidRPr="00760706">
        <w:rPr>
          <w:rFonts w:ascii="Times New Roman" w:hAnsi="Times New Roman" w:cs="Times New Roman"/>
          <w:bCs/>
          <w:sz w:val="24"/>
          <w:szCs w:val="24"/>
        </w:rPr>
        <w:t>. 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</w:t>
      </w:r>
    </w:p>
    <w:p w:rsidR="00517FCA" w:rsidRPr="00760706" w:rsidRDefault="00517FCA" w:rsidP="00B9438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760706">
        <w:rPr>
          <w:rFonts w:ascii="Times New Roman" w:hAnsi="Times New Roman" w:cs="Times New Roman"/>
          <w:b/>
          <w:sz w:val="24"/>
          <w:szCs w:val="24"/>
        </w:rPr>
        <w:t xml:space="preserve">Контрольно-проверочные занятия, </w:t>
      </w:r>
      <w:r w:rsidRPr="00760706">
        <w:rPr>
          <w:rFonts w:ascii="Times New Roman" w:hAnsi="Times New Roman" w:cs="Times New Roman"/>
          <w:sz w:val="24"/>
          <w:szCs w:val="24"/>
        </w:rPr>
        <w:t xml:space="preserve">целью которых является выявление состояния двигательных умений и навыков у детей в основных видах движений (бег на скорость на </w:t>
      </w:r>
      <w:r w:rsidRPr="007607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0706">
        <w:rPr>
          <w:rFonts w:ascii="Times New Roman" w:hAnsi="Times New Roman" w:cs="Times New Roman"/>
          <w:sz w:val="24"/>
          <w:szCs w:val="24"/>
        </w:rPr>
        <w:t>0 м, 30 м, прыжки в длину с места, метание мешочка вдаль, бросание мяча вверх и ловля его, бросание набивного мяча весом 1 кг из-за головы двумя руками и т.д)</w:t>
      </w:r>
    </w:p>
    <w:p w:rsidR="00BA07B5" w:rsidRPr="00760706" w:rsidRDefault="00BA07B5" w:rsidP="00F9018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BA07B5" w:rsidRPr="00760706" w:rsidRDefault="00BA07B5" w:rsidP="00F9018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63550" w:rsidRPr="00760706" w:rsidRDefault="000E353B" w:rsidP="00F90181">
      <w:pPr>
        <w:pStyle w:val="12"/>
        <w:shd w:val="clear" w:color="auto" w:fill="auto"/>
        <w:tabs>
          <w:tab w:val="left" w:pos="226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760706">
        <w:rPr>
          <w:b/>
          <w:sz w:val="24"/>
          <w:szCs w:val="24"/>
        </w:rPr>
        <w:t xml:space="preserve"> </w:t>
      </w:r>
      <w:r w:rsidR="00C01884" w:rsidRPr="00760706">
        <w:rPr>
          <w:b/>
          <w:sz w:val="24"/>
          <w:szCs w:val="24"/>
        </w:rPr>
        <w:t>Структура оздоровительно – игрового часа на свежем воздухе</w:t>
      </w:r>
    </w:p>
    <w:p w:rsidR="00A63550" w:rsidRPr="00760706" w:rsidRDefault="00A63550" w:rsidP="00F90181">
      <w:pPr>
        <w:pStyle w:val="1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Третье физкультурное занятие проводится на улице в форме оздоровительно- игрового часа, которое направлено на удовлетворение потребности ребенка в движении, оздоровление посредством пребывания на свежем воздухе в сочетании с физической нагрузкой, организуемое в игровой форме. Такие занятия проводятся воспитателем, под строгим контролем инструктора по физической культуре в соответствии с учебным планом. При составлении конспектов оздоровительно- игрового часа инструктором по физической культуре учитывается сезонность: повышение двигательной активности в весенне - летний период и ее снижение в осенне - зимний период.</w:t>
      </w:r>
    </w:p>
    <w:p w:rsidR="00A63550" w:rsidRPr="00760706" w:rsidRDefault="00A63550" w:rsidP="00F90181">
      <w:pPr>
        <w:pStyle w:val="1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760706">
        <w:rPr>
          <w:rStyle w:val="a8"/>
          <w:sz w:val="24"/>
          <w:szCs w:val="24"/>
        </w:rPr>
        <w:t>Оздоровительная разминка</w:t>
      </w:r>
      <w:r w:rsidRPr="00760706">
        <w:rPr>
          <w:sz w:val="24"/>
          <w:szCs w:val="24"/>
        </w:rPr>
        <w:t xml:space="preserve"> (различные виды ходьбы, бега, прыжков; имитационные движения; упражнения для профилактики плоскостопия и осанки)</w:t>
      </w:r>
    </w:p>
    <w:p w:rsidR="00A63550" w:rsidRPr="00760706" w:rsidRDefault="00A63550" w:rsidP="00F90181">
      <w:pPr>
        <w:pStyle w:val="12"/>
        <w:numPr>
          <w:ilvl w:val="4"/>
          <w:numId w:val="3"/>
        </w:numPr>
        <w:shd w:val="clear" w:color="auto" w:fill="auto"/>
        <w:tabs>
          <w:tab w:val="left" w:pos="202"/>
        </w:tabs>
        <w:spacing w:line="240" w:lineRule="auto"/>
        <w:ind w:right="6380"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мин. - 1-я младшая группа, 1,5 мин. - 2-я младшая группа,</w:t>
      </w:r>
    </w:p>
    <w:p w:rsidR="00A63550" w:rsidRPr="00760706" w:rsidRDefault="00A63550" w:rsidP="00F90181">
      <w:pPr>
        <w:pStyle w:val="12"/>
        <w:numPr>
          <w:ilvl w:val="4"/>
          <w:numId w:val="3"/>
        </w:numPr>
        <w:shd w:val="clear" w:color="auto" w:fill="auto"/>
        <w:tabs>
          <w:tab w:val="left" w:pos="231"/>
        </w:tabs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мин. - средняя группа,</w:t>
      </w:r>
    </w:p>
    <w:p w:rsidR="00A63550" w:rsidRPr="00760706" w:rsidRDefault="00A63550" w:rsidP="00F90181">
      <w:pPr>
        <w:pStyle w:val="12"/>
        <w:numPr>
          <w:ilvl w:val="4"/>
          <w:numId w:val="3"/>
        </w:numPr>
        <w:shd w:val="clear" w:color="auto" w:fill="auto"/>
        <w:tabs>
          <w:tab w:val="left" w:pos="226"/>
        </w:tabs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мин. - старшая группа,</w:t>
      </w:r>
    </w:p>
    <w:p w:rsidR="00A63550" w:rsidRPr="00760706" w:rsidRDefault="00A63550" w:rsidP="00F90181">
      <w:pPr>
        <w:pStyle w:val="12"/>
        <w:numPr>
          <w:ilvl w:val="4"/>
          <w:numId w:val="3"/>
        </w:numPr>
        <w:shd w:val="clear" w:color="auto" w:fill="auto"/>
        <w:tabs>
          <w:tab w:val="left" w:pos="231"/>
        </w:tabs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мин. - подготовительная к школе группа.</w:t>
      </w:r>
    </w:p>
    <w:p w:rsidR="00A63550" w:rsidRPr="00760706" w:rsidRDefault="00A63550" w:rsidP="00F90181">
      <w:pPr>
        <w:pStyle w:val="12"/>
        <w:shd w:val="clear" w:color="auto" w:fill="auto"/>
        <w:spacing w:after="341" w:line="240" w:lineRule="auto"/>
        <w:ind w:right="20" w:firstLine="0"/>
        <w:jc w:val="left"/>
        <w:rPr>
          <w:sz w:val="24"/>
          <w:szCs w:val="24"/>
        </w:rPr>
      </w:pPr>
      <w:r w:rsidRPr="00760706">
        <w:rPr>
          <w:rStyle w:val="a8"/>
          <w:sz w:val="24"/>
          <w:szCs w:val="24"/>
        </w:rPr>
        <w:t>Оздоровительно-развивающая тренировка</w:t>
      </w:r>
      <w:r w:rsidRPr="00760706">
        <w:rPr>
          <w:sz w:val="24"/>
          <w:szCs w:val="24"/>
        </w:rPr>
        <w:t xml:space="preserve"> (развитие физических качеств, формирование умений взаимодействовать друг с другом и выполнять правила в подвижной игре) 9 мин. - 1-я младшая группа, 13,5 мин. - 2-я младшая группа, 18 мин. - средняя группа, 22 мин. - старшая группа, 26 мин. - подготовительная к школе группа.</w:t>
      </w:r>
    </w:p>
    <w:p w:rsidR="00A63550" w:rsidRPr="00760706" w:rsidRDefault="00C01884" w:rsidP="00F90181">
      <w:pPr>
        <w:pStyle w:val="1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760706">
        <w:rPr>
          <w:rStyle w:val="a8"/>
          <w:sz w:val="24"/>
          <w:szCs w:val="24"/>
        </w:rPr>
        <w:t>Физкультурно-оздоровительная деятельность</w:t>
      </w:r>
      <w:r w:rsidR="00A63550" w:rsidRPr="00760706">
        <w:rPr>
          <w:sz w:val="24"/>
          <w:szCs w:val="24"/>
        </w:rPr>
        <w:t xml:space="preserve"> направлена на укрепление здоровья детей, коррекцию осанки, развитие двигательных навыков, з</w:t>
      </w:r>
      <w:r w:rsidRPr="00760706">
        <w:rPr>
          <w:sz w:val="24"/>
          <w:szCs w:val="24"/>
        </w:rPr>
        <w:t>анятия некоторыми видами спорта</w:t>
      </w:r>
      <w:r w:rsidR="00A63550" w:rsidRPr="00760706">
        <w:rPr>
          <w:sz w:val="24"/>
          <w:szCs w:val="24"/>
        </w:rPr>
        <w:t xml:space="preserve">, а также </w:t>
      </w:r>
      <w:r w:rsidR="00A63550" w:rsidRPr="00760706">
        <w:rPr>
          <w:sz w:val="24"/>
          <w:szCs w:val="24"/>
        </w:rPr>
        <w:lastRenderedPageBreak/>
        <w:t>воспитание положительного отношения к своему здоровью и формирование стремления к здоровому образу жизни. По этому направлению имеются:</w:t>
      </w:r>
    </w:p>
    <w:p w:rsidR="00A63550" w:rsidRPr="00760706" w:rsidRDefault="00A63550" w:rsidP="00F90181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комплексы утренней гимнастики</w:t>
      </w:r>
    </w:p>
    <w:p w:rsidR="00A63550" w:rsidRPr="00760706" w:rsidRDefault="00A63550" w:rsidP="00F90181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комплексы физкультминуток</w:t>
      </w:r>
    </w:p>
    <w:p w:rsidR="00A63550" w:rsidRPr="00760706" w:rsidRDefault="00A63550" w:rsidP="00F90181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комплексы упражнений по профилактике нарушений осанки, стоп</w:t>
      </w:r>
    </w:p>
    <w:p w:rsidR="00A63550" w:rsidRPr="00760706" w:rsidRDefault="00A63550" w:rsidP="00F90181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комплексы дыхательных упражнений</w:t>
      </w:r>
    </w:p>
    <w:p w:rsidR="00A63550" w:rsidRPr="00760706" w:rsidRDefault="00A63550" w:rsidP="00F90181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40" w:lineRule="auto"/>
        <w:ind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>гимнастика для глаз и т. п.</w:t>
      </w:r>
    </w:p>
    <w:p w:rsidR="00264735" w:rsidRPr="00760706" w:rsidRDefault="00264735" w:rsidP="00264735">
      <w:pPr>
        <w:shd w:val="clear" w:color="auto" w:fill="FFFFFF"/>
        <w:tabs>
          <w:tab w:val="left" w:pos="195"/>
        </w:tabs>
        <w:spacing w:beforeAutospacing="0" w:after="0" w:afterAutospacing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3.3Часть, формируемая участниками образовательных отношений.</w:t>
      </w:r>
    </w:p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Программа  кружка « гимнастика»</w:t>
      </w:r>
    </w:p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физической культуры личности</w:t>
      </w:r>
    </w:p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этой программы составлена модель физической культуры личности, одной из составляющих которой являются социально-духовные ценности:</w:t>
      </w:r>
    </w:p>
    <w:p w:rsidR="00264735" w:rsidRPr="00760706" w:rsidRDefault="00264735" w:rsidP="00264735">
      <w:pPr>
        <w:shd w:val="clear" w:color="auto" w:fill="FFFFFF"/>
        <w:spacing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нравственность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физкультурно-спортивная этика поведения, общения, культуры;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волевые проявления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смелость, решительность, настойчивость и др.;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отношение к труду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трудолюбие, умение довести начатое дело до конца, осознанное желание трудиться;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эстетика 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ощущения и оценка красоты движений, поз;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0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5) здоровый образ жизни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соблюдение оптимально здорового режима (учебы, питания, отдыха);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64735" w:rsidRPr="00760706" w:rsidRDefault="00264735" w:rsidP="00264735">
      <w:pPr>
        <w:shd w:val="clear" w:color="auto" w:fill="FFFFFF"/>
        <w:spacing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основу программы заложено</w:t>
      </w:r>
      <w:r w:rsidRPr="00760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и физическое воспитание ребенка средствами физической культуры и спорта, в частности, средствами художественной гимнастики.</w:t>
      </w:r>
    </w:p>
    <w:p w:rsidR="00264735" w:rsidRPr="00760706" w:rsidRDefault="00264735" w:rsidP="00264735">
      <w:pPr>
        <w:shd w:val="clear" w:color="auto" w:fill="FFFFFF"/>
        <w:spacing w:beforeAutospacing="0" w:after="0" w:afterAutospacing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264735" w:rsidRPr="00760706" w:rsidRDefault="00264735" w:rsidP="00264735">
      <w:pPr>
        <w:shd w:val="clear" w:color="auto" w:fill="FFFFFF"/>
        <w:spacing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264735" w:rsidRPr="00760706" w:rsidRDefault="00264735" w:rsidP="00264735">
      <w:pPr>
        <w:shd w:val="clear" w:color="auto" w:fill="FFFFFF"/>
        <w:spacing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содействие физическому развитию ребенка средствами художественной гимнастики;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создание благоприятных условий для личностного развития, творческой активности через приобщение к физической культуре;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формирование потребности в здоровом образе жизни;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содействие формированию грациозности, изящества, воспитанию хороших манер поведения, развитие пластики движений.</w:t>
      </w:r>
    </w:p>
    <w:p w:rsidR="00264735" w:rsidRPr="00760706" w:rsidRDefault="00264735" w:rsidP="00264735">
      <w:pPr>
        <w:shd w:val="clear" w:color="auto" w:fill="FFFFFF"/>
        <w:spacing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264735" w:rsidRPr="00760706" w:rsidRDefault="00264735" w:rsidP="00264735">
      <w:pPr>
        <w:shd w:val="clear" w:color="auto" w:fill="FFFFFF"/>
        <w:spacing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обучающие:</w:t>
      </w:r>
    </w:p>
    <w:p w:rsidR="00264735" w:rsidRPr="00760706" w:rsidRDefault="00264735" w:rsidP="00264735">
      <w:pPr>
        <w:shd w:val="clear" w:color="auto" w:fill="FFFFFF"/>
        <w:spacing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обучать основам художественной гимнастики;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помогать овладевать разнообразными двигательными умениями и навыками и закреплять их;</w:t>
      </w:r>
    </w:p>
    <w:p w:rsidR="00264735" w:rsidRPr="00760706" w:rsidRDefault="00264735" w:rsidP="00264735">
      <w:pPr>
        <w:shd w:val="clear" w:color="auto" w:fill="FFFFFF"/>
        <w:spacing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воспитывающие:</w:t>
      </w:r>
    </w:p>
    <w:p w:rsidR="00264735" w:rsidRPr="00760706" w:rsidRDefault="00264735" w:rsidP="00264735">
      <w:pPr>
        <w:shd w:val="clear" w:color="auto" w:fill="FFFFFF"/>
        <w:spacing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стимулировать развитие волевых и нравственных качеств, определяющих формирование личности ребенка;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сформировать жизненно важные гигиенические навыки;</w:t>
      </w:r>
    </w:p>
    <w:p w:rsidR="00264735" w:rsidRPr="00760706" w:rsidRDefault="00264735" w:rsidP="00264735">
      <w:pPr>
        <w:shd w:val="clear" w:color="auto" w:fill="FFFFFF"/>
        <w:spacing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264735" w:rsidRPr="00760706" w:rsidRDefault="00264735" w:rsidP="00264735">
      <w:pPr>
        <w:shd w:val="clear" w:color="auto" w:fill="FFFFFF"/>
        <w:spacing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способствовать нормальному росту и укреплению здоровья ребенка;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развивать и совершенствовать его физические и психомоторные качества, обеспечивающие его высокую дееспособность;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содействовать развитию познавательных интересов, творческой активности и инициативы;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формировать эстетический вкус, чувство гармонии.</w:t>
      </w:r>
    </w:p>
    <w:p w:rsidR="00264735" w:rsidRPr="00760706" w:rsidRDefault="00264735" w:rsidP="00264735">
      <w:pPr>
        <w:shd w:val="clear" w:color="auto" w:fill="FFFFFF"/>
        <w:spacing w:beforeAutospacing="0" w:after="0" w:afterAutospacing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занятий</w:t>
      </w:r>
    </w:p>
    <w:p w:rsidR="00264735" w:rsidRPr="00760706" w:rsidRDefault="00264735" w:rsidP="00264735">
      <w:pPr>
        <w:shd w:val="clear" w:color="auto" w:fill="FFFFFF"/>
        <w:spacing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использование следующих форм организации занятий в системе дополнительного образования детей: занятие-игра, занятие-соревнование, беседа, беседа-игра.</w:t>
      </w:r>
    </w:p>
    <w:p w:rsidR="00264735" w:rsidRPr="00760706" w:rsidRDefault="00264735" w:rsidP="00264735">
      <w:pPr>
        <w:shd w:val="clear" w:color="auto" w:fill="FFFFFF"/>
        <w:spacing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зависимости от характера усвоения изучаемой темы обучение по мере необходимости проводится как групповое, коллективное, так и индивидуальное.</w:t>
      </w:r>
    </w:p>
    <w:p w:rsidR="00264735" w:rsidRPr="00760706" w:rsidRDefault="00264735" w:rsidP="00264735">
      <w:pPr>
        <w:shd w:val="clear" w:color="auto" w:fill="FFFFFF"/>
        <w:spacing w:beforeAutospacing="0" w:after="0" w:afterAutospacing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</w:t>
      </w:r>
    </w:p>
    <w:p w:rsidR="00264735" w:rsidRPr="00760706" w:rsidRDefault="00264735" w:rsidP="00264735">
      <w:pPr>
        <w:shd w:val="clear" w:color="auto" w:fill="FFFFFF"/>
        <w:spacing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данной программы происходит формирование у ребенка потребности к систематическим занятиям физической культурой, к соблюдению норм здорового образа жизни. Также формируется установка на освоение ценностей физической культуры, укрепление здоровья и культурное развитие в условиях физической активности, направленной на физическое совершенствование.</w:t>
      </w:r>
    </w:p>
    <w:p w:rsidR="00264735" w:rsidRPr="00760706" w:rsidRDefault="00264735" w:rsidP="00264735">
      <w:pPr>
        <w:shd w:val="clear" w:color="auto" w:fill="FFFFFF"/>
        <w:spacing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программы обучающиеся:</w:t>
      </w:r>
    </w:p>
    <w:p w:rsidR="00264735" w:rsidRPr="00760706" w:rsidRDefault="00264735" w:rsidP="00264735">
      <w:pPr>
        <w:shd w:val="clear" w:color="auto" w:fill="FFFFFF"/>
        <w:spacing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овладеют разнообразными двигательными умениями и навыками;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приобретут навыки самоконтроля за состоянием здоровья;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приобретут необходимые гигиенические навыки;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разовьют физические и психомоторные качества;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укрепят здоровье;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научатся творческому самовыражению посредством двигательных действий;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разовьют художественно-эстетический вкус, воображение и фантазию;</w:t>
      </w:r>
      <w:r w:rsidRPr="0076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научатся красиво, грациозно двигаться.</w:t>
      </w:r>
    </w:p>
    <w:p w:rsidR="00264735" w:rsidRPr="00760706" w:rsidRDefault="00264735" w:rsidP="00264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tbl>
      <w:tblPr>
        <w:tblW w:w="97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21"/>
        <w:gridCol w:w="7292"/>
        <w:gridCol w:w="1141"/>
      </w:tblGrid>
      <w:tr w:rsidR="00264735" w:rsidRPr="00760706" w:rsidTr="00264735"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58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64735" w:rsidRPr="00760706" w:rsidTr="00264735">
        <w:trPr>
          <w:cantSplit/>
          <w:trHeight w:val="1228"/>
        </w:trPr>
        <w:tc>
          <w:tcPr>
            <w:tcW w:w="67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детей с работой кружка. Инструктаж с детьми о правилах безопасности на занятиях по худ. гимнастике.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445"/>
        </w:trPr>
        <w:tc>
          <w:tcPr>
            <w:tcW w:w="67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 занятие 1-2</w:t>
            </w:r>
          </w:p>
        </w:tc>
        <w:tc>
          <w:tcPr>
            <w:tcW w:w="3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Обучать подготовительным упражнениям к группировке;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Познакомить с группировкой сидя, лежа на спине, в приседе;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Ознакомить детей с перекатами;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«Море волнуется раз».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234"/>
        </w:trPr>
        <w:tc>
          <w:tcPr>
            <w:tcW w:w="67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3-4</w:t>
            </w:r>
          </w:p>
        </w:tc>
        <w:tc>
          <w:tcPr>
            <w:tcW w:w="3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Выполнять упражнения, подводящие к изучению кувырка вперед и назад.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Выполнять упражнения, подводящие к изучению стойки на лопатках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гибкость;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«Мяч сквозь обруч».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509"/>
        </w:trPr>
        <w:tc>
          <w:tcPr>
            <w:tcW w:w="677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5-6</w:t>
            </w:r>
          </w:p>
        </w:tc>
        <w:tc>
          <w:tcPr>
            <w:tcW w:w="37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Упражнять в ползании по наклонной доске.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Упражнять в ползании по гимнастической скамейке без помощи ног;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силовые способности;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«Что изменилось?»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</w:tbl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ОКТЯБРЬ</w:t>
      </w:r>
    </w:p>
    <w:tbl>
      <w:tblPr>
        <w:tblW w:w="97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57"/>
        <w:gridCol w:w="6840"/>
        <w:gridCol w:w="828"/>
      </w:tblGrid>
      <w:tr w:rsidR="00264735" w:rsidRPr="00760706" w:rsidTr="00264735"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51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42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64735" w:rsidRPr="00760706" w:rsidTr="00264735">
        <w:trPr>
          <w:cantSplit/>
          <w:trHeight w:val="1278"/>
        </w:trPr>
        <w:tc>
          <w:tcPr>
            <w:tcW w:w="10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неделя  Занятие 7-8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Разучить гимнастические упражнения на лестнице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Способствовать развитию чувства ритма, пластики движений;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скоростные качества.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«Ищи ведущего».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580"/>
        </w:trPr>
        <w:tc>
          <w:tcPr>
            <w:tcW w:w="10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9-10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Разучить упражнение « Ласточка».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Ознакомить с упражнением «кувырок вперед»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Обучать принятию положения «группировка» и перекатам в группировке.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«Лови и бросай - упасть не давай».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134"/>
        </w:trPr>
        <w:tc>
          <w:tcPr>
            <w:tcW w:w="10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11-12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упражнение «Ласточка».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Разучить упражнение «Коробочка».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Обучать выполнению упражнению упражнения «Кувырок вперед» (со страховкой)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«Удочка»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134"/>
        </w:trPr>
        <w:tc>
          <w:tcPr>
            <w:tcW w:w="10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неделяЗанятие 13-14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Разучить упражнения: «Рыбка», «Лягушка».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упражнение «Коробочка» из положения, лежа на животе, с последующим перекатом.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Совершенствовать кувырок вперед (самостоятельное выполнение)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«Пожарные на учении».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</w:tbl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НОЯБРЬ</w:t>
      </w:r>
    </w:p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56"/>
        <w:gridCol w:w="6699"/>
        <w:gridCol w:w="828"/>
      </w:tblGrid>
      <w:tr w:rsidR="00264735" w:rsidRPr="00760706" w:rsidTr="00264735"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43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64735" w:rsidRPr="00760706" w:rsidTr="00264735">
        <w:trPr>
          <w:cantSplit/>
          <w:trHeight w:val="1421"/>
        </w:trPr>
        <w:tc>
          <w:tcPr>
            <w:tcW w:w="107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15-16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Разучить полушпагаты.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Повторить упражнения: «Рыбка», «Лягушка».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Совершенствовать кувырок вперед (из упора присев в упор присев).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«Быстрый мячик».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580"/>
        </w:trPr>
        <w:tc>
          <w:tcPr>
            <w:tcW w:w="107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неделяЗанятие 17-18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Разучить упражнение «Корзиночка», упражнение «Мостик» из положения, лежа на животе.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Повторить полушпагаты.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Совершенствовать кувырок вперед (несколько кувырков подряд).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«Кто ловчее?».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134"/>
        </w:trPr>
        <w:tc>
          <w:tcPr>
            <w:tcW w:w="107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неделяЗанятие 19-20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Обучить упражнению «Стойка на лопатках».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Повторить упражнение «Корзиночка»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Разучить упражнение Складка».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«Выручай!»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134"/>
        </w:trPr>
        <w:tc>
          <w:tcPr>
            <w:tcW w:w="107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21-22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упражнения: «Ласточка», «Коробочка», «Рыбка».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Обучить выполнению упражнения «Стойка на лопатках» перекатом из упора присев в упор присев.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Разучить переход из положения «Мостик», в положение «Упор присев».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«Ловля обезьян».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</w:tbl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56"/>
        <w:gridCol w:w="6982"/>
        <w:gridCol w:w="829"/>
      </w:tblGrid>
      <w:tr w:rsidR="00264735" w:rsidRPr="00760706" w:rsidTr="00264735"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42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64735" w:rsidRPr="00760706" w:rsidTr="00264735">
        <w:trPr>
          <w:cantSplit/>
          <w:trHeight w:val="1278"/>
        </w:trPr>
        <w:tc>
          <w:tcPr>
            <w:tcW w:w="104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неделяЗанятие 23-24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упражнения: «Лягушка», «Полушпагаты».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Разучить переход из положения «Упор присев» переходом в стойку на лопатках и переходом в полушпагат через плечо.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Обучить упражнению «Бабочка».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Релаксация «Спящий котенок».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580"/>
        </w:trPr>
        <w:tc>
          <w:tcPr>
            <w:tcW w:w="104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неделяЗанятие 25-26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Учить выполнению упражнения «Шпагаты».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упражнение «Стойка на лопатках» 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Совершенствовать упражнение «Кувырок вперед» (несколько кувырков подряд)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«Сороконожка на лыжах».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134"/>
        </w:trPr>
        <w:tc>
          <w:tcPr>
            <w:tcW w:w="104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неделяЗанятие 27-28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Разучить «Казачок» (из упора присев в упор присев).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Разучить комбинацию из акробатических упражнений («ласточка», два 3. кувырка вперед, из упора присев стойка на лопатках, переход в полушпагат через плечо).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«Прыгать много и легко, прыгать очень далеко».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134"/>
        </w:trPr>
        <w:tc>
          <w:tcPr>
            <w:tcW w:w="104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неделяЗанятие 29-30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Разучить упражнение «Крокодильчики».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упражнение «Мостик», из положения «стоя» в положение «стоя» (со страховкой).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Обучить выполнению упражнения «Кувырок назад» через плечо.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«Школа мяча».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</w:tbl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ЯНВАРЬ</w:t>
      </w:r>
    </w:p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56"/>
        <w:gridCol w:w="6982"/>
        <w:gridCol w:w="829"/>
      </w:tblGrid>
      <w:tr w:rsidR="00264735" w:rsidRPr="00760706" w:rsidTr="00264735"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42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64735" w:rsidRPr="00760706" w:rsidTr="00264735">
        <w:trPr>
          <w:cantSplit/>
          <w:trHeight w:val="1278"/>
        </w:trPr>
        <w:tc>
          <w:tcPr>
            <w:tcW w:w="104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неделяЗанятие 31-32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упражнение «Мостик», из положения «стоя» в положение «стоя» (страховка).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Обучить упражнению «поперечный шпагат».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Совершенствовать упражнение «Кувырок назад» через плечо.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«Лягушки и цапли».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580"/>
        </w:trPr>
        <w:tc>
          <w:tcPr>
            <w:tcW w:w="104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неделя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33-34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упражнение «Поперечный шпагат» 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Повторить комбинацию из акробатических элементов («ласточка»; два кувырка вперед, из упора присев стойка на лопатках;).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Релаксация «Облака»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134"/>
        </w:trPr>
        <w:tc>
          <w:tcPr>
            <w:tcW w:w="104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неделяЗанятие 35-36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упражнения: « Полушпагаты», «Шпагаты».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Упражнения с мячом.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«Рыка» совершенствование.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«Перелет птиц».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359"/>
        </w:trPr>
        <w:tc>
          <w:tcPr>
            <w:tcW w:w="104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37-38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упражнение «Рыбка» с переходом в упражнение «Лодочка».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Упражнения со скакалкой.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Обучить упражнению «Поворот».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«Жмурки»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</w:tbl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ФЕВРАЛЬ</w:t>
      </w:r>
    </w:p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57"/>
        <w:gridCol w:w="6840"/>
        <w:gridCol w:w="828"/>
      </w:tblGrid>
      <w:tr w:rsidR="00264735" w:rsidRPr="00760706" w:rsidTr="00264735"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42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64735" w:rsidRPr="00760706" w:rsidTr="00264735">
        <w:trPr>
          <w:cantSplit/>
          <w:trHeight w:val="1278"/>
        </w:trPr>
        <w:tc>
          <w:tcPr>
            <w:tcW w:w="10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неделяЗанятие   39-40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Мостик из положения стоя на коленях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Упражнения с обручем.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«Два Мороза».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803"/>
        </w:trPr>
        <w:tc>
          <w:tcPr>
            <w:tcW w:w="10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неделяЗанятие   41-42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pStyle w:val="a5"/>
              <w:numPr>
                <w:ilvl w:val="0"/>
                <w:numId w:val="22"/>
              </w:numPr>
              <w:spacing w:before="0" w:beforeAutospacing="0" w:after="0" w:afterAutospacing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 из положения лежа на спине самостоятельно</w:t>
            </w:r>
          </w:p>
          <w:p w:rsidR="00264735" w:rsidRPr="00760706" w:rsidRDefault="00264735" w:rsidP="00264735">
            <w:pPr>
              <w:pStyle w:val="a5"/>
              <w:numPr>
                <w:ilvl w:val="0"/>
                <w:numId w:val="22"/>
              </w:numPr>
              <w:spacing w:before="0" w:beforeAutospacing="0" w:after="0" w:afterAutospacing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со скакалкой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координацию.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«Пятнашки».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134"/>
        </w:trPr>
        <w:tc>
          <w:tcPr>
            <w:tcW w:w="10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неделяЗанятие 43-44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Упражнения на гимнастической лестнице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Прыжки.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силовые способности.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«Волк во рву».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693"/>
        </w:trPr>
        <w:tc>
          <w:tcPr>
            <w:tcW w:w="105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неделяЗанятие 45-46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упражнение «Рыбка».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полушпагаты.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координацию и ловкость;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«Мышеловка»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</w:tbl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МАРТ</w:t>
      </w:r>
    </w:p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57"/>
        <w:gridCol w:w="7123"/>
        <w:gridCol w:w="828"/>
      </w:tblGrid>
      <w:tr w:rsidR="00264735" w:rsidRPr="00760706" w:rsidTr="00264735"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5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414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часов</w:t>
            </w:r>
          </w:p>
        </w:tc>
      </w:tr>
      <w:tr w:rsidR="00264735" w:rsidRPr="00760706" w:rsidTr="00264735">
        <w:trPr>
          <w:cantSplit/>
          <w:trHeight w:val="1278"/>
        </w:trPr>
        <w:tc>
          <w:tcPr>
            <w:tcW w:w="102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неделяЗанятие 47-48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Разучивание упражнения «Колесо».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кувырки вперед и назад.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Способствовать развитию выносливости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«Выручай!»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580"/>
        </w:trPr>
        <w:tc>
          <w:tcPr>
            <w:tcW w:w="102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неделяЗанятие 49-50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. Разучивание упражнения «Колесо».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Упражнения на пресс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координацию.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«Ловля обезьян»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482"/>
        </w:trPr>
        <w:tc>
          <w:tcPr>
            <w:tcW w:w="102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неделяЗанятие 41-42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«Казачок»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группировку и перекаты в группировке.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равновесие и выносливость.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«Удочка».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328"/>
        </w:trPr>
        <w:tc>
          <w:tcPr>
            <w:tcW w:w="102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неделяЗанятие 43-44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Поворот в «казачке» разучивание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Повторить полушпагаты.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гибкость.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«Пожарные на учении»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</w:tbl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АПРЕЛЬ</w:t>
      </w:r>
    </w:p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31"/>
        <w:gridCol w:w="7349"/>
        <w:gridCol w:w="828"/>
      </w:tblGrid>
      <w:tr w:rsidR="00264735" w:rsidRPr="00760706" w:rsidTr="00264735">
        <w:tc>
          <w:tcPr>
            <w:tcW w:w="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414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64735" w:rsidRPr="00760706" w:rsidTr="00264735">
        <w:trPr>
          <w:cantSplit/>
          <w:trHeight w:val="1278"/>
        </w:trPr>
        <w:tc>
          <w:tcPr>
            <w:tcW w:w="91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неделяЗанятие   45-46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pStyle w:val="a5"/>
              <w:numPr>
                <w:ilvl w:val="0"/>
                <w:numId w:val="23"/>
              </w:numPr>
              <w:spacing w:before="0" w:beforeAutospacing="0" w:after="0" w:afterAutospacing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мячом</w:t>
            </w:r>
          </w:p>
          <w:p w:rsidR="00264735" w:rsidRPr="00760706" w:rsidRDefault="00264735" w:rsidP="00264735">
            <w:pPr>
              <w:pStyle w:val="a5"/>
              <w:numPr>
                <w:ilvl w:val="0"/>
                <w:numId w:val="23"/>
              </w:numPr>
              <w:spacing w:before="0" w:beforeAutospacing="0" w:after="0" w:afterAutospacing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пресс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координационные способности.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«Качалочка»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580"/>
        </w:trPr>
        <w:tc>
          <w:tcPr>
            <w:tcW w:w="91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неделяЗанятие 47-48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кувырок вперед, кувырок назад.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Боковое равновесие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выносливость.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«Цапля».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134"/>
        </w:trPr>
        <w:tc>
          <w:tcPr>
            <w:tcW w:w="91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неделяЗанятие 49-50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Колесо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Стойка на подъемах.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гибкость.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«Морская звезда».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615"/>
        </w:trPr>
        <w:tc>
          <w:tcPr>
            <w:tcW w:w="91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51-52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упражнение «Корзиночка».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Разучить комбинацию: ласточка, кувырок вперед, переход в «мостик» на коленках».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силовые способности.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Релаксация «Спящий котенок».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</w:tbl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56"/>
        <w:gridCol w:w="6699"/>
        <w:gridCol w:w="828"/>
      </w:tblGrid>
      <w:tr w:rsidR="00264735" w:rsidRPr="00760706" w:rsidTr="00264735"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43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64735" w:rsidRPr="00760706" w:rsidTr="00264735">
        <w:trPr>
          <w:cantSplit/>
          <w:trHeight w:val="1780"/>
        </w:trPr>
        <w:tc>
          <w:tcPr>
            <w:tcW w:w="107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неделяЗанятие 53-54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Разучить упражнение «Мостик» из положения лежа на спине;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Повторить полушпагаты;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Совершенствовать кувырок вперед (несколько кувырков вперед);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«Самолет».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787"/>
        </w:trPr>
        <w:tc>
          <w:tcPr>
            <w:tcW w:w="107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неделяЗанятие 55-56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Обучать упражнению «Стойка на лопатках»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Повторить упражнение «Корзиночка»;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Разучить упражнение «Складка»;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«Карусель».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1134"/>
        </w:trPr>
        <w:tc>
          <w:tcPr>
            <w:tcW w:w="107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неделяЗанятие 57-58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упражнение «ласточка», «корзиночка», «коробочка»;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Упражнения с Обручем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Разучить переход из положения «мостик» в положение «упор присев»;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«Танец медвежат».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64735" w:rsidRPr="00760706" w:rsidTr="00264735">
        <w:trPr>
          <w:cantSplit/>
          <w:trHeight w:val="2219"/>
        </w:trPr>
        <w:tc>
          <w:tcPr>
            <w:tcW w:w="107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4 неделя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59-60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упражнения «лягушка», полушпагаты;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Разучить переход из положения «упор присев» переходом в стойку на лопатках и переходом в полушпагат через плечо;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Упражнения со скакалкой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«Колобок».</w:t>
            </w:r>
          </w:p>
          <w:p w:rsidR="00264735" w:rsidRPr="00760706" w:rsidRDefault="00264735" w:rsidP="0026473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4735" w:rsidRPr="00760706" w:rsidRDefault="00264735" w:rsidP="0026473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4735" w:rsidRPr="00760706" w:rsidRDefault="00264735" w:rsidP="00264735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735" w:rsidRPr="00760706" w:rsidRDefault="00264735" w:rsidP="00264735">
      <w:pPr>
        <w:pStyle w:val="12"/>
        <w:shd w:val="clear" w:color="auto" w:fill="auto"/>
        <w:tabs>
          <w:tab w:val="left" w:pos="178"/>
        </w:tabs>
        <w:spacing w:line="240" w:lineRule="auto"/>
        <w:ind w:firstLine="0"/>
        <w:jc w:val="left"/>
        <w:rPr>
          <w:sz w:val="24"/>
          <w:szCs w:val="24"/>
        </w:rPr>
      </w:pPr>
    </w:p>
    <w:p w:rsidR="00504667" w:rsidRPr="00760706" w:rsidRDefault="00504667" w:rsidP="00F9018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01884" w:rsidRPr="00760706" w:rsidRDefault="00C01884" w:rsidP="00F90181">
      <w:pPr>
        <w:pStyle w:val="1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760706">
        <w:rPr>
          <w:rStyle w:val="a8"/>
          <w:sz w:val="24"/>
          <w:szCs w:val="24"/>
        </w:rPr>
        <w:t>3.</w:t>
      </w:r>
      <w:r w:rsidR="00264735" w:rsidRPr="00760706">
        <w:rPr>
          <w:rStyle w:val="a8"/>
          <w:sz w:val="24"/>
          <w:szCs w:val="24"/>
        </w:rPr>
        <w:t>4</w:t>
      </w:r>
      <w:r w:rsidRPr="00760706">
        <w:rPr>
          <w:rStyle w:val="a8"/>
          <w:sz w:val="24"/>
          <w:szCs w:val="24"/>
        </w:rPr>
        <w:t xml:space="preserve"> </w:t>
      </w:r>
      <w:r w:rsidR="00A63550" w:rsidRPr="00760706">
        <w:rPr>
          <w:rStyle w:val="a8"/>
          <w:sz w:val="24"/>
          <w:szCs w:val="24"/>
        </w:rPr>
        <w:t>ФИЗКУЛЬТУРНО-ДОСУГОВЫЕ МЕРОПРИЯТИЯ</w:t>
      </w:r>
      <w:r w:rsidR="00A63550" w:rsidRPr="00760706">
        <w:rPr>
          <w:sz w:val="24"/>
          <w:szCs w:val="24"/>
        </w:rPr>
        <w:t xml:space="preserve"> </w:t>
      </w:r>
    </w:p>
    <w:p w:rsidR="00A63550" w:rsidRPr="00760706" w:rsidRDefault="00C01884" w:rsidP="00F90181">
      <w:pPr>
        <w:pStyle w:val="1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 xml:space="preserve"> </w:t>
      </w:r>
      <w:r w:rsidR="00A63550" w:rsidRPr="00760706">
        <w:rPr>
          <w:sz w:val="24"/>
          <w:szCs w:val="24"/>
        </w:rPr>
        <w:t xml:space="preserve">направлены на формирование у детей выносливости, смекалки, ловкости, умения жить в коллективе, усиление интереса к физическим упражнениям, двигательной активности, приобщают к спорту и здоровому образу жизни. </w:t>
      </w:r>
    </w:p>
    <w:p w:rsidR="00A63550" w:rsidRPr="00760706" w:rsidRDefault="00A63550" w:rsidP="00F90181">
      <w:pPr>
        <w:pStyle w:val="1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760706">
        <w:rPr>
          <w:rStyle w:val="a8"/>
          <w:sz w:val="24"/>
          <w:szCs w:val="24"/>
        </w:rPr>
        <w:t>Физкультурные досуги и праздники</w:t>
      </w:r>
      <w:r w:rsidRPr="00760706">
        <w:rPr>
          <w:sz w:val="24"/>
          <w:szCs w:val="24"/>
        </w:rPr>
        <w:t xml:space="preserve"> проводятся в форме веселых игр, забав, развлечений. Упражнения, выполняемые с эмоциональным подъемом, оказывают благоприятное воздействие на организм ребенка. На физкультурных досугах и праздниках не только закрепляются </w:t>
      </w:r>
      <w:r w:rsidRPr="00760706">
        <w:rPr>
          <w:sz w:val="24"/>
          <w:szCs w:val="24"/>
        </w:rPr>
        <w:lastRenderedPageBreak/>
        <w:t>двигательные умения и навыки детей, развиваются двигательные качества (быстрота, ловкость, ориентировка в пространстве и др.), но и способствуют воспитанию чувства коллективизма, товарищества, дружбы, взаимопомощи, развивают выдержку и внимание, целеустремленность, смелость, упорство, дисциплинированность и организованность.</w:t>
      </w:r>
    </w:p>
    <w:p w:rsidR="00B94380" w:rsidRPr="00760706" w:rsidRDefault="00A63550" w:rsidP="00F90181">
      <w:pPr>
        <w:pStyle w:val="1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B94380" w:rsidRPr="00760706" w:rsidRDefault="00B94380" w:rsidP="00F90181">
      <w:pPr>
        <w:pStyle w:val="1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</w:p>
    <w:p w:rsidR="00B94380" w:rsidRPr="00760706" w:rsidRDefault="00B94380" w:rsidP="00F90181">
      <w:pPr>
        <w:pStyle w:val="1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</w:p>
    <w:p w:rsidR="00B94380" w:rsidRPr="00760706" w:rsidRDefault="00B94380" w:rsidP="00F90181">
      <w:pPr>
        <w:pStyle w:val="1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</w:p>
    <w:p w:rsidR="008B72BA" w:rsidRDefault="00B80F42" w:rsidP="00F90181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7607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B72BA">
        <w:rPr>
          <w:rFonts w:ascii="Times New Roman" w:hAnsi="Times New Roman" w:cs="Times New Roman"/>
          <w:sz w:val="24"/>
          <w:szCs w:val="24"/>
        </w:rPr>
        <w:t>1</w:t>
      </w:r>
    </w:p>
    <w:p w:rsidR="00B80F42" w:rsidRPr="008B72BA" w:rsidRDefault="00B80F42" w:rsidP="00F90181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706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bookmarkStart w:id="12" w:name="bookmark135"/>
      <w:r w:rsidRPr="008B72BA">
        <w:rPr>
          <w:rFonts w:ascii="Times New Roman" w:hAnsi="Times New Roman" w:cs="Times New Roman"/>
          <w:b/>
          <w:sz w:val="24"/>
          <w:szCs w:val="24"/>
        </w:rPr>
        <w:t>Физкультурное оборудование и инвентарь</w:t>
      </w:r>
      <w:bookmarkEnd w:id="12"/>
    </w:p>
    <w:p w:rsidR="00B80F42" w:rsidRPr="00760706" w:rsidRDefault="00B80F42" w:rsidP="00F90181">
      <w:pPr>
        <w:pStyle w:val="50"/>
        <w:shd w:val="clear" w:color="auto" w:fill="auto"/>
        <w:spacing w:before="0" w:line="270" w:lineRule="exact"/>
        <w:jc w:val="left"/>
        <w:rPr>
          <w:i/>
          <w:sz w:val="24"/>
          <w:szCs w:val="24"/>
        </w:rPr>
      </w:pPr>
      <w:r w:rsidRPr="00760706">
        <w:rPr>
          <w:i/>
          <w:sz w:val="24"/>
          <w:szCs w:val="24"/>
        </w:rPr>
        <w:t>Наименование оборудования, учебно-методических и игровых материалов</w:t>
      </w:r>
    </w:p>
    <w:tbl>
      <w:tblPr>
        <w:tblpPr w:leftFromText="180" w:rightFromText="180" w:vertAnchor="text" w:horzAnchor="margin" w:tblpXSpec="center" w:tblpY="236"/>
        <w:tblW w:w="99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1"/>
        <w:gridCol w:w="2314"/>
      </w:tblGrid>
      <w:tr w:rsidR="00B80F42" w:rsidRPr="00760706" w:rsidTr="00B80F42">
        <w:trPr>
          <w:trHeight w:val="806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Гимнастическая лестница (высота 3 м, ширина 1-го пролета 95 см, расстояние между перекладинами 25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96148B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3</w:t>
            </w:r>
            <w:r w:rsidR="00A86C61" w:rsidRPr="00760706">
              <w:rPr>
                <w:sz w:val="24"/>
                <w:szCs w:val="24"/>
              </w:rPr>
              <w:t xml:space="preserve"> пролета</w:t>
            </w:r>
          </w:p>
        </w:tc>
      </w:tr>
      <w:tr w:rsidR="00B80F42" w:rsidRPr="00760706" w:rsidTr="00B80F42">
        <w:trPr>
          <w:trHeight w:val="48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Скамейка гимнастическая жесткая (длиной 3 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96148B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2</w:t>
            </w:r>
            <w:r w:rsidR="00B80F42" w:rsidRPr="00760706">
              <w:rPr>
                <w:sz w:val="24"/>
                <w:szCs w:val="24"/>
              </w:rPr>
              <w:t xml:space="preserve"> шт.</w:t>
            </w:r>
          </w:p>
        </w:tc>
      </w:tr>
      <w:tr w:rsidR="00B80F42" w:rsidRPr="00760706" w:rsidTr="00B80F42">
        <w:trPr>
          <w:trHeight w:val="2093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Мячи:</w:t>
            </w:r>
          </w:p>
          <w:p w:rsidR="00B80F42" w:rsidRPr="00760706" w:rsidRDefault="00B80F42" w:rsidP="00F90181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781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набивные весом 1 кг,</w:t>
            </w:r>
          </w:p>
          <w:p w:rsidR="00B80F42" w:rsidRPr="00760706" w:rsidRDefault="00B80F42" w:rsidP="00F90181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781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маленькие (теннисные и пластмассовые),</w:t>
            </w:r>
          </w:p>
          <w:p w:rsidR="00B80F42" w:rsidRPr="00760706" w:rsidRDefault="00B80F42" w:rsidP="00F90181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78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средние (резиновые),</w:t>
            </w:r>
          </w:p>
          <w:p w:rsidR="00B80F42" w:rsidRPr="00760706" w:rsidRDefault="0096148B" w:rsidP="00F90181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781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 xml:space="preserve">большие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B80F42" w:rsidRPr="00760706" w:rsidRDefault="00B80F42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 xml:space="preserve">1 шт. </w:t>
            </w:r>
          </w:p>
          <w:p w:rsidR="00B80F42" w:rsidRPr="00760706" w:rsidRDefault="00B80F42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 xml:space="preserve">60 шт. </w:t>
            </w:r>
          </w:p>
          <w:p w:rsidR="00B80F42" w:rsidRPr="00760706" w:rsidRDefault="00B80F42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 xml:space="preserve">30 шт. </w:t>
            </w:r>
          </w:p>
          <w:p w:rsidR="00B80F42" w:rsidRPr="00760706" w:rsidRDefault="00B80F42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 xml:space="preserve">30 шт. </w:t>
            </w:r>
          </w:p>
          <w:p w:rsidR="00B80F42" w:rsidRPr="00760706" w:rsidRDefault="00B80F42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80F42" w:rsidRPr="00760706" w:rsidTr="00B80F42">
        <w:trPr>
          <w:trHeight w:val="48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Гимнастический мат (длина 100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2 шт.</w:t>
            </w:r>
          </w:p>
        </w:tc>
      </w:tr>
      <w:tr w:rsidR="00B80F42" w:rsidRPr="00760706" w:rsidTr="00B80F42">
        <w:trPr>
          <w:trHeight w:val="47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Палка гимнастическая (длина 76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96148B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45</w:t>
            </w:r>
            <w:r w:rsidR="00B80F42" w:rsidRPr="00760706">
              <w:rPr>
                <w:sz w:val="24"/>
                <w:szCs w:val="24"/>
              </w:rPr>
              <w:t xml:space="preserve"> шт.</w:t>
            </w:r>
          </w:p>
        </w:tc>
      </w:tr>
      <w:tr w:rsidR="00B80F42" w:rsidRPr="00760706" w:rsidTr="00B80F42">
        <w:trPr>
          <w:trHeight w:val="1128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Скакалка детская</w:t>
            </w:r>
          </w:p>
          <w:p w:rsidR="00B80F42" w:rsidRPr="00760706" w:rsidRDefault="00B80F42" w:rsidP="00F90181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781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для детей подготовительной группы (длина 210 см)</w:t>
            </w:r>
          </w:p>
          <w:p w:rsidR="00B80F42" w:rsidRPr="00760706" w:rsidRDefault="00B80F42" w:rsidP="00F90181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781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для детей средней и старшей группы (длина 180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A86C61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15 шт. 1</w:t>
            </w:r>
            <w:r w:rsidR="00B80F42" w:rsidRPr="00760706">
              <w:rPr>
                <w:sz w:val="24"/>
                <w:szCs w:val="24"/>
              </w:rPr>
              <w:t>5 шт.</w:t>
            </w:r>
          </w:p>
        </w:tc>
      </w:tr>
      <w:tr w:rsidR="00B80F42" w:rsidRPr="00760706" w:rsidTr="00B80F42">
        <w:trPr>
          <w:trHeight w:val="48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Кольцеброс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1 шт.</w:t>
            </w:r>
          </w:p>
        </w:tc>
      </w:tr>
      <w:tr w:rsidR="00B80F42" w:rsidRPr="00760706" w:rsidTr="00B80F42">
        <w:trPr>
          <w:trHeight w:val="48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Кегли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A86C61" w:rsidP="00F90181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2</w:t>
            </w:r>
            <w:r w:rsidR="0096148B" w:rsidRPr="00760706">
              <w:rPr>
                <w:sz w:val="24"/>
                <w:szCs w:val="24"/>
              </w:rPr>
              <w:t>0</w:t>
            </w:r>
            <w:r w:rsidR="00B80F42" w:rsidRPr="00760706">
              <w:rPr>
                <w:sz w:val="24"/>
                <w:szCs w:val="24"/>
              </w:rPr>
              <w:t xml:space="preserve"> шт.</w:t>
            </w:r>
          </w:p>
        </w:tc>
      </w:tr>
      <w:tr w:rsidR="00B80F42" w:rsidRPr="00760706" w:rsidTr="00B80F42">
        <w:trPr>
          <w:trHeight w:val="1123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Обруч пластиковый детский</w:t>
            </w:r>
          </w:p>
          <w:p w:rsidR="00B80F42" w:rsidRPr="00760706" w:rsidRDefault="00B80F42" w:rsidP="00183B3E">
            <w:pPr>
              <w:pStyle w:val="12"/>
              <w:numPr>
                <w:ilvl w:val="0"/>
                <w:numId w:val="9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большой (диаметр 90 см)</w:t>
            </w:r>
          </w:p>
          <w:p w:rsidR="00B80F42" w:rsidRPr="00760706" w:rsidRDefault="00B80F42" w:rsidP="00183B3E">
            <w:pPr>
              <w:pStyle w:val="12"/>
              <w:numPr>
                <w:ilvl w:val="0"/>
                <w:numId w:val="9"/>
              </w:numPr>
              <w:shd w:val="clear" w:color="auto" w:fill="auto"/>
              <w:tabs>
                <w:tab w:val="left" w:pos="78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средний (диаметр 50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80F42" w:rsidRPr="00760706" w:rsidRDefault="00A86C61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2</w:t>
            </w:r>
            <w:r w:rsidR="00B80F42" w:rsidRPr="00760706">
              <w:rPr>
                <w:sz w:val="24"/>
                <w:szCs w:val="24"/>
              </w:rPr>
              <w:t xml:space="preserve">5 шт. </w:t>
            </w:r>
          </w:p>
          <w:p w:rsidR="00B80F42" w:rsidRPr="00760706" w:rsidRDefault="00B80F42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25 шт.</w:t>
            </w:r>
          </w:p>
        </w:tc>
      </w:tr>
      <w:tr w:rsidR="00B80F42" w:rsidRPr="00760706" w:rsidTr="00183B3E">
        <w:trPr>
          <w:trHeight w:val="268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Конус для эстафет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A86C61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6</w:t>
            </w:r>
            <w:r w:rsidR="00B80F42" w:rsidRPr="00760706">
              <w:rPr>
                <w:sz w:val="24"/>
                <w:szCs w:val="24"/>
              </w:rPr>
              <w:t xml:space="preserve"> шт.</w:t>
            </w:r>
          </w:p>
        </w:tc>
      </w:tr>
      <w:tr w:rsidR="00B80F42" w:rsidRPr="00760706" w:rsidTr="00183B3E">
        <w:trPr>
          <w:trHeight w:val="272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Дуга для подлезания (высота 42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A86C61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3</w:t>
            </w:r>
            <w:r w:rsidR="00B80F42" w:rsidRPr="00760706">
              <w:rPr>
                <w:sz w:val="24"/>
                <w:szCs w:val="24"/>
              </w:rPr>
              <w:t xml:space="preserve"> шт.</w:t>
            </w:r>
          </w:p>
        </w:tc>
      </w:tr>
      <w:tr w:rsidR="00B80F42" w:rsidRPr="00760706" w:rsidTr="00183B3E">
        <w:trPr>
          <w:trHeight w:val="262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Кубики пластмассовые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8 шт.</w:t>
            </w:r>
          </w:p>
        </w:tc>
      </w:tr>
      <w:tr w:rsidR="00B80F42" w:rsidRPr="00760706" w:rsidTr="00183B3E">
        <w:trPr>
          <w:trHeight w:val="266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Цветные ленточки (длина 60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30 шт.</w:t>
            </w:r>
          </w:p>
        </w:tc>
      </w:tr>
      <w:tr w:rsidR="00B80F42" w:rsidRPr="00760706" w:rsidTr="00183B3E">
        <w:trPr>
          <w:trHeight w:val="256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Бубен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A86C61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3</w:t>
            </w:r>
            <w:r w:rsidR="00B80F42" w:rsidRPr="00760706">
              <w:rPr>
                <w:sz w:val="24"/>
                <w:szCs w:val="24"/>
              </w:rPr>
              <w:t xml:space="preserve"> шт.</w:t>
            </w:r>
          </w:p>
        </w:tc>
      </w:tr>
      <w:tr w:rsidR="00B80F42" w:rsidRPr="00760706" w:rsidTr="00183B3E">
        <w:trPr>
          <w:trHeight w:val="26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Ребристая дорожка (длина 150 см, ширина 20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1 шт.</w:t>
            </w:r>
          </w:p>
        </w:tc>
      </w:tr>
      <w:tr w:rsidR="00B80F42" w:rsidRPr="00760706" w:rsidTr="00183B3E">
        <w:trPr>
          <w:trHeight w:val="264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A86C61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кариматы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2 шт.</w:t>
            </w:r>
          </w:p>
        </w:tc>
      </w:tr>
      <w:tr w:rsidR="00B80F42" w:rsidRPr="00760706" w:rsidTr="00183B3E">
        <w:trPr>
          <w:trHeight w:val="254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A86C61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Мешочки с песком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A86C61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25</w:t>
            </w:r>
            <w:r w:rsidR="00B80F42" w:rsidRPr="00760706">
              <w:rPr>
                <w:sz w:val="24"/>
                <w:szCs w:val="24"/>
              </w:rPr>
              <w:t xml:space="preserve"> шт.</w:t>
            </w:r>
          </w:p>
        </w:tc>
      </w:tr>
      <w:tr w:rsidR="00B80F42" w:rsidRPr="00760706" w:rsidTr="00183B3E">
        <w:trPr>
          <w:trHeight w:val="258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A86C61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Тонкий канат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183B3E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1 шт.</w:t>
            </w:r>
          </w:p>
        </w:tc>
      </w:tr>
    </w:tbl>
    <w:p w:rsidR="00AF3990" w:rsidRPr="00760706" w:rsidRDefault="00AF3990" w:rsidP="00F90181">
      <w:pPr>
        <w:spacing w:line="276" w:lineRule="auto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B80F42" w:rsidRPr="00760706" w:rsidRDefault="00B80F42" w:rsidP="00F90181">
      <w:pPr>
        <w:pStyle w:val="30"/>
        <w:keepNext/>
        <w:keepLines/>
        <w:shd w:val="clear" w:color="auto" w:fill="auto"/>
        <w:spacing w:before="336" w:after="246" w:line="270" w:lineRule="exact"/>
        <w:ind w:firstLine="0"/>
        <w:rPr>
          <w:b/>
          <w:sz w:val="24"/>
          <w:szCs w:val="24"/>
        </w:rPr>
      </w:pPr>
      <w:bookmarkStart w:id="13" w:name="bookmark136"/>
      <w:r w:rsidRPr="00760706">
        <w:rPr>
          <w:b/>
          <w:sz w:val="24"/>
          <w:szCs w:val="24"/>
        </w:rPr>
        <w:t>ТЕХНИЧЕСКИЕ СРЕДСТВА ОБУЧЕНИЯ</w:t>
      </w:r>
      <w:bookmarkEnd w:id="13"/>
    </w:p>
    <w:p w:rsidR="00B80F42" w:rsidRPr="00760706" w:rsidRDefault="00B80F42" w:rsidP="00F90181">
      <w:pPr>
        <w:pStyle w:val="12"/>
        <w:shd w:val="clear" w:color="auto" w:fill="auto"/>
        <w:spacing w:after="296"/>
        <w:ind w:right="460" w:firstLine="0"/>
        <w:jc w:val="left"/>
        <w:rPr>
          <w:sz w:val="24"/>
          <w:szCs w:val="24"/>
        </w:rPr>
      </w:pPr>
      <w:r w:rsidRPr="00760706">
        <w:rPr>
          <w:sz w:val="24"/>
          <w:szCs w:val="24"/>
        </w:rPr>
        <w:t xml:space="preserve">Для проведения физкультурно-оздоровительной работы, утренней гимнастики, физкультурных занятий и спортивных развлечений необходим музыкальный центр и </w:t>
      </w:r>
      <w:r w:rsidRPr="00760706">
        <w:rPr>
          <w:sz w:val="24"/>
          <w:szCs w:val="24"/>
        </w:rPr>
        <w:lastRenderedPageBreak/>
        <w:t>музыкальное сопровождение. Детские песни и мелодии обновляется для стимулирования физической, творческой, интеллектуальной активности детей. Все это позволяет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5026"/>
      </w:tblGrid>
      <w:tr w:rsidR="00B80F42" w:rsidRPr="00760706" w:rsidTr="003B35A1">
        <w:trPr>
          <w:trHeight w:val="485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F9018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F9018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1 шт. (в физкультурном зале)</w:t>
            </w:r>
          </w:p>
        </w:tc>
      </w:tr>
      <w:tr w:rsidR="00B80F42" w:rsidRPr="00760706" w:rsidTr="003B35A1">
        <w:trPr>
          <w:trHeight w:val="485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F9018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Аудиозаписи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760706" w:rsidRDefault="00B80F42" w:rsidP="00F9018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0706">
              <w:rPr>
                <w:sz w:val="24"/>
                <w:szCs w:val="24"/>
              </w:rPr>
              <w:t>Имеются и обновляются</w:t>
            </w:r>
          </w:p>
        </w:tc>
      </w:tr>
    </w:tbl>
    <w:p w:rsidR="00183B3E" w:rsidRDefault="00183B3E" w:rsidP="00183B3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</w:pPr>
    </w:p>
    <w:p w:rsidR="00183B3E" w:rsidRDefault="00183B3E" w:rsidP="00183B3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</w:pPr>
    </w:p>
    <w:p w:rsidR="00287AF9" w:rsidRPr="00760706" w:rsidRDefault="00287AF9" w:rsidP="00183B3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Приложение №</w:t>
      </w:r>
      <w:r w:rsidR="008B72BA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2</w:t>
      </w: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</w:t>
      </w:r>
      <w:r w:rsidRPr="00760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Программно-методическое обеспечение</w:t>
      </w:r>
    </w:p>
    <w:p w:rsidR="00AF3990" w:rsidRPr="00760706" w:rsidRDefault="005631EC" w:rsidP="00183B3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1.Л.И.Пензулаева «Физкультурные занятия с детьми 4-5 лет»</w:t>
      </w:r>
    </w:p>
    <w:p w:rsidR="005631EC" w:rsidRPr="00760706" w:rsidRDefault="005631EC" w:rsidP="00183B3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2. Л.И.Пензулаева «Физкультурные занятия с детьми 5-6 лет»</w:t>
      </w:r>
    </w:p>
    <w:p w:rsidR="005631EC" w:rsidRPr="00760706" w:rsidRDefault="005631EC" w:rsidP="00183B3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3.Андрей Липень « Детская оздоровительная йога»</w:t>
      </w:r>
    </w:p>
    <w:p w:rsidR="005631EC" w:rsidRPr="00760706" w:rsidRDefault="005631EC" w:rsidP="00183B3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4. В.Т.Кудрявцев, Б.Б.Егоров «Развивающая педагогика оздоровления»</w:t>
      </w:r>
    </w:p>
    <w:p w:rsidR="005631EC" w:rsidRPr="00760706" w:rsidRDefault="005631EC" w:rsidP="00183B3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5.Н.Ефименко «Театр физического развития и оздоровления»</w:t>
      </w:r>
    </w:p>
    <w:p w:rsidR="005631EC" w:rsidRPr="00760706" w:rsidRDefault="005631EC" w:rsidP="00183B3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6.А.И.Фомина «Физкультурные занятия и спортивные игры в детском саду»</w:t>
      </w:r>
    </w:p>
    <w:p w:rsidR="005631EC" w:rsidRPr="00760706" w:rsidRDefault="005631EC" w:rsidP="00183B3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7.И.П.Дайлидене «Поиграем малыш»</w:t>
      </w:r>
    </w:p>
    <w:p w:rsidR="005631EC" w:rsidRPr="00760706" w:rsidRDefault="005631EC" w:rsidP="00183B3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8.Е.Н.Вавилова «Учите бегать, прыгать, лазать, метать»</w:t>
      </w:r>
    </w:p>
    <w:p w:rsidR="005631EC" w:rsidRPr="00760706" w:rsidRDefault="005631EC" w:rsidP="00183B3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9. Е.Н.Вавилова «Укрепляйте здоровье детей»</w:t>
      </w:r>
    </w:p>
    <w:p w:rsidR="005631EC" w:rsidRPr="00760706" w:rsidRDefault="005631EC" w:rsidP="00183B3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10. Т.И.Осокина «Физическая культура в детском саду»</w:t>
      </w:r>
    </w:p>
    <w:p w:rsidR="008A5675" w:rsidRPr="00183B3E" w:rsidRDefault="005631EC" w:rsidP="00183B3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sectPr w:rsidR="008A5675" w:rsidRPr="00183B3E" w:rsidSect="00B94380">
          <w:footerReference w:type="default" r:id="rId9"/>
          <w:pgSz w:w="11907" w:h="16839" w:code="9"/>
          <w:pgMar w:top="720" w:right="720" w:bottom="720" w:left="1134" w:header="0" w:footer="3" w:gutter="0"/>
          <w:pgNumType w:start="1"/>
          <w:cols w:space="720"/>
          <w:noEndnote/>
          <w:docGrid w:linePitch="360"/>
        </w:sectPr>
      </w:pPr>
      <w:r w:rsidRPr="0076070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11В.Г.Фролов, Г.П.Юркс «Физкультурные занятия на воздухе»</w:t>
      </w:r>
    </w:p>
    <w:p w:rsidR="00967054" w:rsidRPr="00760706" w:rsidRDefault="00967054" w:rsidP="00760706">
      <w:pPr>
        <w:pStyle w:val="ParagraphStyle"/>
        <w:keepNext/>
        <w:outlineLvl w:val="0"/>
        <w:rPr>
          <w:rFonts w:ascii="Times New Roman" w:hAnsi="Times New Roman"/>
          <w:b/>
        </w:rPr>
      </w:pPr>
    </w:p>
    <w:sectPr w:rsidR="00967054" w:rsidRPr="00760706" w:rsidSect="00167F82">
      <w:pgSz w:w="16839" w:h="11907" w:orient="landscape" w:code="9"/>
      <w:pgMar w:top="567" w:right="567" w:bottom="567" w:left="737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B5" w:rsidRDefault="00471EB5" w:rsidP="003B35A1">
      <w:pPr>
        <w:spacing w:before="0" w:after="0" w:line="240" w:lineRule="auto"/>
      </w:pPr>
      <w:r>
        <w:separator/>
      </w:r>
    </w:p>
  </w:endnote>
  <w:endnote w:type="continuationSeparator" w:id="0">
    <w:p w:rsidR="00471EB5" w:rsidRDefault="00471EB5" w:rsidP="003B35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28430231"/>
      <w:docPartObj>
        <w:docPartGallery w:val="Page Numbers (Bottom of Page)"/>
        <w:docPartUnique/>
      </w:docPartObj>
    </w:sdtPr>
    <w:sdtEndPr/>
    <w:sdtContent>
      <w:p w:rsidR="00183B3E" w:rsidRDefault="0043677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D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3B3E" w:rsidRDefault="00183B3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B5" w:rsidRDefault="00471EB5" w:rsidP="003B35A1">
      <w:pPr>
        <w:spacing w:before="0" w:after="0" w:line="240" w:lineRule="auto"/>
      </w:pPr>
      <w:r>
        <w:separator/>
      </w:r>
    </w:p>
  </w:footnote>
  <w:footnote w:type="continuationSeparator" w:id="0">
    <w:p w:rsidR="00471EB5" w:rsidRDefault="00471EB5" w:rsidP="003B35A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582"/>
    <w:multiLevelType w:val="multilevel"/>
    <w:tmpl w:val="2874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F1B5E"/>
    <w:multiLevelType w:val="hybridMultilevel"/>
    <w:tmpl w:val="4B881C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54C02"/>
    <w:multiLevelType w:val="multilevel"/>
    <w:tmpl w:val="7F90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AA7078"/>
    <w:multiLevelType w:val="multilevel"/>
    <w:tmpl w:val="0F687E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785705"/>
    <w:multiLevelType w:val="hybridMultilevel"/>
    <w:tmpl w:val="E54E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12B1F"/>
    <w:multiLevelType w:val="multilevel"/>
    <w:tmpl w:val="EF1A7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EF7921"/>
    <w:multiLevelType w:val="multilevel"/>
    <w:tmpl w:val="613210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3EC4521"/>
    <w:multiLevelType w:val="multilevel"/>
    <w:tmpl w:val="8F42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B950F7"/>
    <w:multiLevelType w:val="multilevel"/>
    <w:tmpl w:val="B4F8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1F07A2"/>
    <w:multiLevelType w:val="hybridMultilevel"/>
    <w:tmpl w:val="E51C0384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0" w15:restartNumberingAfterBreak="0">
    <w:nsid w:val="2C1E318B"/>
    <w:multiLevelType w:val="multilevel"/>
    <w:tmpl w:val="97D8E1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670BB0"/>
    <w:multiLevelType w:val="hybridMultilevel"/>
    <w:tmpl w:val="05B0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06308"/>
    <w:multiLevelType w:val="hybridMultilevel"/>
    <w:tmpl w:val="CA8C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C3364"/>
    <w:multiLevelType w:val="multilevel"/>
    <w:tmpl w:val="9F38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9C5248"/>
    <w:multiLevelType w:val="multilevel"/>
    <w:tmpl w:val="C68E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852164"/>
    <w:multiLevelType w:val="multilevel"/>
    <w:tmpl w:val="4CF6E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F017A4"/>
    <w:multiLevelType w:val="hybridMultilevel"/>
    <w:tmpl w:val="735A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54D5C"/>
    <w:multiLevelType w:val="multilevel"/>
    <w:tmpl w:val="17C675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2A5B9F"/>
    <w:multiLevelType w:val="hybridMultilevel"/>
    <w:tmpl w:val="41A6E12E"/>
    <w:lvl w:ilvl="0" w:tplc="3FD09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A52DA"/>
    <w:multiLevelType w:val="multilevel"/>
    <w:tmpl w:val="75445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52150C"/>
    <w:multiLevelType w:val="multilevel"/>
    <w:tmpl w:val="5D6C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910998"/>
    <w:multiLevelType w:val="multilevel"/>
    <w:tmpl w:val="74F8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CD1C49"/>
    <w:multiLevelType w:val="hybridMultilevel"/>
    <w:tmpl w:val="23A0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8"/>
  </w:num>
  <w:num w:numId="5">
    <w:abstractNumId w:val="19"/>
  </w:num>
  <w:num w:numId="6">
    <w:abstractNumId w:val="15"/>
  </w:num>
  <w:num w:numId="7">
    <w:abstractNumId w:val="17"/>
  </w:num>
  <w:num w:numId="8">
    <w:abstractNumId w:val="10"/>
  </w:num>
  <w:num w:numId="9">
    <w:abstractNumId w:val="3"/>
  </w:num>
  <w:num w:numId="10">
    <w:abstractNumId w:val="21"/>
    <w:lvlOverride w:ilvl="0">
      <w:startOverride w:val="4"/>
    </w:lvlOverride>
  </w:num>
  <w:num w:numId="11">
    <w:abstractNumId w:val="13"/>
  </w:num>
  <w:num w:numId="12">
    <w:abstractNumId w:val="20"/>
  </w:num>
  <w:num w:numId="13">
    <w:abstractNumId w:val="14"/>
  </w:num>
  <w:num w:numId="14">
    <w:abstractNumId w:val="8"/>
  </w:num>
  <w:num w:numId="15">
    <w:abstractNumId w:val="7"/>
  </w:num>
  <w:num w:numId="16">
    <w:abstractNumId w:val="2"/>
  </w:num>
  <w:num w:numId="17">
    <w:abstractNumId w:val="11"/>
  </w:num>
  <w:num w:numId="18">
    <w:abstractNumId w:val="12"/>
  </w:num>
  <w:num w:numId="19">
    <w:abstractNumId w:val="16"/>
  </w:num>
  <w:num w:numId="20">
    <w:abstractNumId w:val="9"/>
  </w:num>
  <w:num w:numId="21">
    <w:abstractNumId w:val="6"/>
  </w:num>
  <w:num w:numId="22">
    <w:abstractNumId w:val="22"/>
  </w:num>
  <w:num w:numId="23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C33"/>
    <w:rsid w:val="00002E1C"/>
    <w:rsid w:val="00076C2B"/>
    <w:rsid w:val="000B6B93"/>
    <w:rsid w:val="000D5363"/>
    <w:rsid w:val="000E353B"/>
    <w:rsid w:val="00132F77"/>
    <w:rsid w:val="00142234"/>
    <w:rsid w:val="0014769B"/>
    <w:rsid w:val="00167F82"/>
    <w:rsid w:val="00183B3E"/>
    <w:rsid w:val="00195DFC"/>
    <w:rsid w:val="001A56F9"/>
    <w:rsid w:val="001B2011"/>
    <w:rsid w:val="001B5C68"/>
    <w:rsid w:val="001C3FDD"/>
    <w:rsid w:val="001D322D"/>
    <w:rsid w:val="001F7274"/>
    <w:rsid w:val="00255C17"/>
    <w:rsid w:val="00264735"/>
    <w:rsid w:val="002766CF"/>
    <w:rsid w:val="00287AF9"/>
    <w:rsid w:val="002B7309"/>
    <w:rsid w:val="003409E8"/>
    <w:rsid w:val="00352B55"/>
    <w:rsid w:val="00352CBE"/>
    <w:rsid w:val="00360C83"/>
    <w:rsid w:val="003A0C07"/>
    <w:rsid w:val="003A0C3B"/>
    <w:rsid w:val="003A0FB5"/>
    <w:rsid w:val="003B35A1"/>
    <w:rsid w:val="003B7869"/>
    <w:rsid w:val="003D4508"/>
    <w:rsid w:val="003E2981"/>
    <w:rsid w:val="00436770"/>
    <w:rsid w:val="00447F91"/>
    <w:rsid w:val="00471EB5"/>
    <w:rsid w:val="004B2E31"/>
    <w:rsid w:val="004C56E6"/>
    <w:rsid w:val="004C7CEA"/>
    <w:rsid w:val="004F482E"/>
    <w:rsid w:val="00504667"/>
    <w:rsid w:val="00513F88"/>
    <w:rsid w:val="00517FCA"/>
    <w:rsid w:val="00545CEE"/>
    <w:rsid w:val="0055374D"/>
    <w:rsid w:val="0055649C"/>
    <w:rsid w:val="005631EC"/>
    <w:rsid w:val="005A3DCA"/>
    <w:rsid w:val="005A4335"/>
    <w:rsid w:val="005A5F44"/>
    <w:rsid w:val="005C6815"/>
    <w:rsid w:val="005D3DA3"/>
    <w:rsid w:val="005E315A"/>
    <w:rsid w:val="005F68B2"/>
    <w:rsid w:val="0065350B"/>
    <w:rsid w:val="00655B50"/>
    <w:rsid w:val="006A11AE"/>
    <w:rsid w:val="006F1466"/>
    <w:rsid w:val="006F53E5"/>
    <w:rsid w:val="00700B0C"/>
    <w:rsid w:val="00701D9F"/>
    <w:rsid w:val="0072607A"/>
    <w:rsid w:val="00760706"/>
    <w:rsid w:val="00771FFB"/>
    <w:rsid w:val="007F01CB"/>
    <w:rsid w:val="00830A0C"/>
    <w:rsid w:val="008A5675"/>
    <w:rsid w:val="008B72BA"/>
    <w:rsid w:val="008D1C41"/>
    <w:rsid w:val="008F6A1A"/>
    <w:rsid w:val="00930F98"/>
    <w:rsid w:val="009311EA"/>
    <w:rsid w:val="0096148B"/>
    <w:rsid w:val="0096629D"/>
    <w:rsid w:val="00967054"/>
    <w:rsid w:val="00983B8E"/>
    <w:rsid w:val="00986C33"/>
    <w:rsid w:val="009B795B"/>
    <w:rsid w:val="00A069DD"/>
    <w:rsid w:val="00A6093C"/>
    <w:rsid w:val="00A63550"/>
    <w:rsid w:val="00A63C3D"/>
    <w:rsid w:val="00A657C6"/>
    <w:rsid w:val="00A86C61"/>
    <w:rsid w:val="00AB4F9E"/>
    <w:rsid w:val="00AD2579"/>
    <w:rsid w:val="00AD4603"/>
    <w:rsid w:val="00AF0332"/>
    <w:rsid w:val="00AF3990"/>
    <w:rsid w:val="00B26D08"/>
    <w:rsid w:val="00B378CE"/>
    <w:rsid w:val="00B47D22"/>
    <w:rsid w:val="00B80F42"/>
    <w:rsid w:val="00B820BB"/>
    <w:rsid w:val="00B94380"/>
    <w:rsid w:val="00BA07B5"/>
    <w:rsid w:val="00BB292C"/>
    <w:rsid w:val="00BD79B5"/>
    <w:rsid w:val="00BE3D13"/>
    <w:rsid w:val="00BF370E"/>
    <w:rsid w:val="00C01884"/>
    <w:rsid w:val="00C40A6A"/>
    <w:rsid w:val="00C418B7"/>
    <w:rsid w:val="00C70112"/>
    <w:rsid w:val="00C92C0F"/>
    <w:rsid w:val="00CC180D"/>
    <w:rsid w:val="00D17E08"/>
    <w:rsid w:val="00D203AC"/>
    <w:rsid w:val="00D2148D"/>
    <w:rsid w:val="00D235E4"/>
    <w:rsid w:val="00D24016"/>
    <w:rsid w:val="00D43E2C"/>
    <w:rsid w:val="00D440BC"/>
    <w:rsid w:val="00D52A3A"/>
    <w:rsid w:val="00D65864"/>
    <w:rsid w:val="00D81665"/>
    <w:rsid w:val="00DD5A36"/>
    <w:rsid w:val="00DE0398"/>
    <w:rsid w:val="00DE4A21"/>
    <w:rsid w:val="00E22880"/>
    <w:rsid w:val="00E62C92"/>
    <w:rsid w:val="00EA1939"/>
    <w:rsid w:val="00ED08AF"/>
    <w:rsid w:val="00EE4FC3"/>
    <w:rsid w:val="00F02E1F"/>
    <w:rsid w:val="00F20F44"/>
    <w:rsid w:val="00F3132F"/>
    <w:rsid w:val="00F610E0"/>
    <w:rsid w:val="00F64483"/>
    <w:rsid w:val="00F64735"/>
    <w:rsid w:val="00F90181"/>
    <w:rsid w:val="00FC0DE2"/>
    <w:rsid w:val="00FC3A1F"/>
    <w:rsid w:val="00FC49DB"/>
    <w:rsid w:val="00FC7166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39CC"/>
  <w15:docId w15:val="{F1032D39-CAAE-4EA2-AE84-3FCA4651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80" w:firstLine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33"/>
    <w:pPr>
      <w:spacing w:before="100" w:beforeAutospacing="1" w:after="100" w:afterAutospacing="1" w:line="36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0112"/>
  </w:style>
  <w:style w:type="paragraph" w:styleId="a5">
    <w:name w:val="List Paragraph"/>
    <w:basedOn w:val="a"/>
    <w:uiPriority w:val="34"/>
    <w:qFormat/>
    <w:rsid w:val="00986C3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86C3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986C3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986C33"/>
    <w:pPr>
      <w:widowControl w:val="0"/>
      <w:autoSpaceDE w:val="0"/>
      <w:autoSpaceDN w:val="0"/>
      <w:adjustRightInd w:val="0"/>
      <w:spacing w:before="0" w:beforeAutospacing="0" w:after="0" w:afterAutospacing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986C33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6">
    <w:name w:val="Font Style216"/>
    <w:basedOn w:val="a0"/>
    <w:uiPriority w:val="99"/>
    <w:rsid w:val="00986C3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a7">
    <w:name w:val="Основной текст_"/>
    <w:basedOn w:val="a0"/>
    <w:link w:val="12"/>
    <w:rsid w:val="007260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7"/>
    <w:rsid w:val="0072607A"/>
    <w:pPr>
      <w:shd w:val="clear" w:color="auto" w:fill="FFFFFF"/>
      <w:spacing w:before="0" w:beforeAutospacing="0" w:after="0" w:afterAutospacing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№3_"/>
    <w:basedOn w:val="a0"/>
    <w:link w:val="30"/>
    <w:rsid w:val="006F14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a7"/>
    <w:rsid w:val="006F14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6F1466"/>
    <w:pPr>
      <w:shd w:val="clear" w:color="auto" w:fill="FFFFFF"/>
      <w:spacing w:before="0" w:beforeAutospacing="0" w:after="420" w:afterAutospacing="0" w:line="0" w:lineRule="atLeas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styleId="a9">
    <w:name w:val="Hyperlink"/>
    <w:basedOn w:val="a0"/>
    <w:rsid w:val="005D3DA3"/>
    <w:rPr>
      <w:color w:val="0066CC"/>
      <w:u w:val="single"/>
    </w:rPr>
  </w:style>
  <w:style w:type="character" w:customStyle="1" w:styleId="1">
    <w:name w:val="Основной текст1"/>
    <w:basedOn w:val="a7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">
    <w:name w:val="Основной текст2"/>
    <w:basedOn w:val="a7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20pt">
    <w:name w:val="Основной текст + 20 pt;Полужирный"/>
    <w:basedOn w:val="a7"/>
    <w:rsid w:val="005D3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single"/>
      <w:shd w:val="clear" w:color="auto" w:fill="FFFFFF"/>
      <w:lang w:val="en-US"/>
    </w:rPr>
  </w:style>
  <w:style w:type="character" w:customStyle="1" w:styleId="31">
    <w:name w:val="Основной текст3"/>
    <w:basedOn w:val="a7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rsid w:val="005D3DA3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0">
    <w:name w:val="Основной текст (2)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35pt">
    <w:name w:val="Основной текст (2) + 13;5 pt"/>
    <w:basedOn w:val="2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 (2)_"/>
    <w:basedOn w:val="a0"/>
    <w:link w:val="320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"/>
    <w:basedOn w:val="33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a">
    <w:name w:val="Оглавление_"/>
    <w:basedOn w:val="a0"/>
    <w:link w:val="ab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главление (2)_"/>
    <w:basedOn w:val="a0"/>
    <w:link w:val="22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7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5D3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7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ac">
    <w:name w:val="Подпись к таблице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Заголовок №3 + Не полужирный"/>
    <w:basedOn w:val="3"/>
    <w:rsid w:val="005D3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5D3D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D3D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4">
    <w:name w:val="Заголовок №2"/>
    <w:basedOn w:val="23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51">
    <w:name w:val="Основной текст5"/>
    <w:basedOn w:val="a7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7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7">
    <w:name w:val="Основной текст7"/>
    <w:basedOn w:val="a7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8">
    <w:name w:val="Основной текст8"/>
    <w:basedOn w:val="a7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9">
    <w:name w:val="Основной текст9"/>
    <w:basedOn w:val="a7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00">
    <w:name w:val="Основной текст10"/>
    <w:basedOn w:val="a7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10">
    <w:name w:val="Основной текст11"/>
    <w:basedOn w:val="a7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ad">
    <w:name w:val="Подпись к таблице"/>
    <w:basedOn w:val="ac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21">
    <w:name w:val="Заголовок №1 (2)"/>
    <w:basedOn w:val="12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20">
    <w:name w:val="Заголовок №2 (2)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1">
    <w:name w:val="Заголовок №2 (2)"/>
    <w:basedOn w:val="22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basedOn w:val="a0"/>
    <w:link w:val="231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2">
    <w:name w:val="Заголовок №2 (3) + Полужирный"/>
    <w:basedOn w:val="230"/>
    <w:rsid w:val="005D3DA3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5D3DA3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2">
    <w:name w:val="Основной текст (8) + Не курсив"/>
    <w:basedOn w:val="80"/>
    <w:rsid w:val="005D3DA3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22">
    <w:name w:val="Заголовок №2 (2) + Не полужирный"/>
    <w:basedOn w:val="220"/>
    <w:rsid w:val="005D3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320pt">
    <w:name w:val="Заголовок №2 (3) + 20 pt;Полужирный"/>
    <w:basedOn w:val="230"/>
    <w:rsid w:val="005D3DA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7">
    <w:name w:val="Основной текст (3) + Курсив"/>
    <w:basedOn w:val="33"/>
    <w:rsid w:val="005D3D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83">
    <w:name w:val="Основной текст (8) + Полужирный"/>
    <w:basedOn w:val="80"/>
    <w:rsid w:val="005D3DA3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84">
    <w:name w:val="Основной текст (8) + Полужирный;Не курсив"/>
    <w:basedOn w:val="80"/>
    <w:rsid w:val="005D3DA3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5">
    <w:name w:val="Основной текст (2)"/>
    <w:basedOn w:val="2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0">
    <w:name w:val="Заголовок №2 (4)_"/>
    <w:basedOn w:val="a0"/>
    <w:link w:val="241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3">
    <w:name w:val="Заголовок №2 (2) + Курсив"/>
    <w:basedOn w:val="220"/>
    <w:rsid w:val="005D3D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 + Не курсив"/>
    <w:basedOn w:val="5"/>
    <w:rsid w:val="005D3DA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полужирный;Не курсив"/>
    <w:basedOn w:val="5"/>
    <w:rsid w:val="005D3DA3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42">
    <w:name w:val="Заголовок №2 (4) + Не курсив"/>
    <w:basedOn w:val="240"/>
    <w:rsid w:val="005D3DA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e">
    <w:name w:val="Основной текст + Полужирный;Курсив"/>
    <w:basedOn w:val="a7"/>
    <w:rsid w:val="005D3DA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5D3DA3"/>
    <w:pPr>
      <w:shd w:val="clear" w:color="auto" w:fill="FFFFFF"/>
      <w:spacing w:before="0" w:beforeAutospacing="0" w:after="3420" w:afterAutospacing="0" w:line="456" w:lineRule="exac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20">
    <w:name w:val="Заголовок №3 (2)"/>
    <w:basedOn w:val="a"/>
    <w:link w:val="32"/>
    <w:rsid w:val="005D3DA3"/>
    <w:pPr>
      <w:shd w:val="clear" w:color="auto" w:fill="FFFFFF"/>
      <w:spacing w:before="0" w:beforeAutospacing="0" w:after="180" w:afterAutospacing="0" w:line="418" w:lineRule="exac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Оглавление"/>
    <w:basedOn w:val="a"/>
    <w:link w:val="aa"/>
    <w:rsid w:val="005D3DA3"/>
    <w:pPr>
      <w:shd w:val="clear" w:color="auto" w:fill="FFFFFF"/>
      <w:spacing w:before="0" w:beforeAutospacing="0" w:after="0" w:afterAutospacing="0" w:line="39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главление (2)"/>
    <w:basedOn w:val="a"/>
    <w:link w:val="21"/>
    <w:rsid w:val="005D3DA3"/>
    <w:pPr>
      <w:shd w:val="clear" w:color="auto" w:fill="FFFFFF"/>
      <w:spacing w:before="0" w:beforeAutospacing="0" w:after="0" w:afterAutospacing="0" w:line="41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rsid w:val="005D3DA3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5D3DA3"/>
    <w:pPr>
      <w:shd w:val="clear" w:color="auto" w:fill="FFFFFF"/>
      <w:spacing w:before="360" w:beforeAutospacing="0" w:after="0" w:afterAutospacing="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5D3DA3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Заголовок №2 (3)"/>
    <w:basedOn w:val="a"/>
    <w:link w:val="230"/>
    <w:rsid w:val="005D3DA3"/>
    <w:pPr>
      <w:shd w:val="clear" w:color="auto" w:fill="FFFFFF"/>
      <w:spacing w:before="0" w:beforeAutospacing="0" w:after="180" w:afterAutospacing="0" w:line="422" w:lineRule="exact"/>
      <w:ind w:hanging="36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1">
    <w:name w:val="Основной текст (7)"/>
    <w:basedOn w:val="a"/>
    <w:link w:val="70"/>
    <w:rsid w:val="005D3DA3"/>
    <w:pPr>
      <w:shd w:val="clear" w:color="auto" w:fill="FFFFFF"/>
      <w:spacing w:before="180" w:beforeAutospacing="0" w:after="60" w:afterAutospacing="0" w:line="0" w:lineRule="atLeast"/>
      <w:jc w:val="both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81">
    <w:name w:val="Основной текст (8)"/>
    <w:basedOn w:val="a"/>
    <w:link w:val="80"/>
    <w:rsid w:val="005D3DA3"/>
    <w:pPr>
      <w:shd w:val="clear" w:color="auto" w:fill="FFFFFF"/>
      <w:spacing w:before="0" w:beforeAutospacing="0" w:after="300" w:afterAutospacing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1">
    <w:name w:val="Заголовок №2 (4)"/>
    <w:basedOn w:val="a"/>
    <w:link w:val="240"/>
    <w:rsid w:val="005D3DA3"/>
    <w:pPr>
      <w:shd w:val="clear" w:color="auto" w:fill="FFFFFF"/>
      <w:spacing w:before="0" w:beforeAutospacing="0" w:after="0" w:afterAutospacing="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f">
    <w:name w:val="header"/>
    <w:basedOn w:val="a"/>
    <w:link w:val="af0"/>
    <w:uiPriority w:val="99"/>
    <w:semiHidden/>
    <w:unhideWhenUsed/>
    <w:rsid w:val="005D3DA3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5D3D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D3DA3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D3D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D81665"/>
    <w:pPr>
      <w:widowControl w:val="0"/>
      <w:autoSpaceDE w:val="0"/>
      <w:autoSpaceDN w:val="0"/>
      <w:adjustRightInd w:val="0"/>
      <w:spacing w:before="0" w:beforeAutospacing="0" w:after="0" w:afterAutospacing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basedOn w:val="a0"/>
    <w:uiPriority w:val="99"/>
    <w:rsid w:val="00D81665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61MicrosoftSansSerif85pt0pt">
    <w:name w:val="Основной текст (61) + Microsoft Sans Serif;8;5 pt;Полужирный;Интервал 0 pt"/>
    <w:rsid w:val="00D8166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shd w:val="clear" w:color="auto" w:fill="FFFFFF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5537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374D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8A5675"/>
    <w:pPr>
      <w:autoSpaceDE w:val="0"/>
      <w:autoSpaceDN w:val="0"/>
      <w:adjustRightInd w:val="0"/>
      <w:ind w:left="0" w:firstLine="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517FCA"/>
  </w:style>
  <w:style w:type="table" w:styleId="af5">
    <w:name w:val="Table Grid"/>
    <w:basedOn w:val="a1"/>
    <w:uiPriority w:val="59"/>
    <w:rsid w:val="00352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5"/>
    <w:uiPriority w:val="59"/>
    <w:rsid w:val="00BA07B5"/>
    <w:pPr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9">
    <w:name w:val="Font Style209"/>
    <w:basedOn w:val="a0"/>
    <w:uiPriority w:val="99"/>
    <w:rsid w:val="00FC49DB"/>
    <w:rPr>
      <w:rFonts w:ascii="Microsoft Sans Serif" w:hAnsi="Microsoft Sans Serif" w:cs="Microsoft Sans Serif" w:hint="default"/>
      <w:b/>
      <w:bCs/>
      <w:sz w:val="26"/>
      <w:szCs w:val="26"/>
    </w:rPr>
  </w:style>
  <w:style w:type="paragraph" w:customStyle="1" w:styleId="Default">
    <w:name w:val="Default"/>
    <w:rsid w:val="00DE4A21"/>
    <w:pPr>
      <w:autoSpaceDE w:val="0"/>
      <w:autoSpaceDN w:val="0"/>
      <w:adjustRightInd w:val="0"/>
      <w:ind w:left="0" w:firstLine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3A0C0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3A0C07"/>
  </w:style>
  <w:style w:type="paragraph" w:styleId="26">
    <w:name w:val="Body Text First Indent 2"/>
    <w:basedOn w:val="af6"/>
    <w:link w:val="27"/>
    <w:uiPriority w:val="99"/>
    <w:semiHidden/>
    <w:unhideWhenUsed/>
    <w:rsid w:val="003A0C07"/>
    <w:pPr>
      <w:spacing w:before="0" w:beforeAutospacing="0" w:after="200" w:afterAutospacing="0" w:line="276" w:lineRule="auto"/>
      <w:ind w:left="360" w:firstLine="360"/>
    </w:pPr>
    <w:rPr>
      <w:rFonts w:eastAsiaTheme="minorEastAsia"/>
      <w:lang w:eastAsia="ru-RU"/>
    </w:rPr>
  </w:style>
  <w:style w:type="character" w:customStyle="1" w:styleId="27">
    <w:name w:val="Красная строка 2 Знак"/>
    <w:basedOn w:val="af7"/>
    <w:link w:val="26"/>
    <w:uiPriority w:val="99"/>
    <w:semiHidden/>
    <w:rsid w:val="003A0C07"/>
    <w:rPr>
      <w:rFonts w:eastAsiaTheme="minorEastAsia"/>
      <w:lang w:eastAsia="ru-RU"/>
    </w:rPr>
  </w:style>
  <w:style w:type="character" w:styleId="af8">
    <w:name w:val="Strong"/>
    <w:basedOn w:val="a0"/>
    <w:qFormat/>
    <w:rsid w:val="00255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B432-7385-4441-A2A7-26D6E84D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36</Pages>
  <Words>13201</Words>
  <Characters>75250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40</cp:revision>
  <cp:lastPrinted>2018-10-15T11:11:00Z</cp:lastPrinted>
  <dcterms:created xsi:type="dcterms:W3CDTF">2015-06-28T18:36:00Z</dcterms:created>
  <dcterms:modified xsi:type="dcterms:W3CDTF">2020-05-31T16:54:00Z</dcterms:modified>
</cp:coreProperties>
</file>